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4BDB7" w14:textId="19BF960B" w:rsidR="00820CF1" w:rsidRDefault="00745968" w:rsidP="008D315A">
      <w:pPr>
        <w:spacing w:before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0C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Oświadczenie </w:t>
      </w:r>
    </w:p>
    <w:p w14:paraId="1F224C0B" w14:textId="02FEDC38" w:rsidR="00233F3C" w:rsidRPr="00820CF1" w:rsidRDefault="00745968" w:rsidP="00745968">
      <w:pPr>
        <w:spacing w:before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0CF1">
        <w:rPr>
          <w:rFonts w:ascii="Times New Roman" w:hAnsi="Times New Roman" w:cs="Times New Roman"/>
          <w:b/>
          <w:color w:val="000000"/>
          <w:sz w:val="28"/>
          <w:szCs w:val="28"/>
        </w:rPr>
        <w:t>o wyrażeniu</w:t>
      </w:r>
      <w:r w:rsidR="00233F3C" w:rsidRPr="00820C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2D9D99B2" w:rsidR="008F2BEF" w:rsidRDefault="008F2BEF" w:rsidP="00820CF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 w:rsidR="00820CF1" w:rsidRPr="00820CF1">
        <w:rPr>
          <w:rFonts w:ascii="Times New Roman" w:hAnsi="Times New Roman" w:cs="Times New Roman"/>
          <w:b/>
          <w:color w:val="000000"/>
          <w:sz w:val="24"/>
          <w:szCs w:val="24"/>
        </w:rPr>
        <w:t>Wojewódzki Szpital Zespolony im. Stanisława Rybickiego w Skierniewicach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654CC165" w14:textId="77777777" w:rsidR="00820CF1" w:rsidRDefault="00820CF1" w:rsidP="00820CF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A426DE" w14:textId="77777777" w:rsidR="00820CF1" w:rsidRDefault="00820CF1" w:rsidP="00820CF1">
      <w:pPr>
        <w:spacing w:line="360" w:lineRule="auto"/>
        <w:jc w:val="both"/>
      </w:pPr>
    </w:p>
    <w:p w14:paraId="06C4CCEC" w14:textId="3F7BBF59" w:rsidR="008F2BEF" w:rsidRDefault="008F2BEF" w:rsidP="008D315A">
      <w:pPr>
        <w:spacing w:line="480" w:lineRule="auto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  <w:r w:rsidR="00820CF1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</w:t>
      </w:r>
    </w:p>
    <w:p w14:paraId="46F637B3" w14:textId="0AF3A132" w:rsidR="008F2BEF" w:rsidRDefault="008F2BEF" w:rsidP="008D315A">
      <w:pPr>
        <w:spacing w:line="480" w:lineRule="auto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  <w:r w:rsidR="00820CF1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</w:t>
      </w:r>
    </w:p>
    <w:p w14:paraId="6EC3B02E" w14:textId="109B6159" w:rsidR="008F2BEF" w:rsidRDefault="008F2BEF" w:rsidP="008D315A">
      <w:pPr>
        <w:spacing w:line="480" w:lineRule="auto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  <w:r w:rsidR="00820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15A">
        <w:rPr>
          <w:rFonts w:ascii="Times New Roman" w:hAnsi="Times New Roman" w:cs="Times New Roman"/>
          <w:color w:val="000000"/>
          <w:sz w:val="24"/>
          <w:szCs w:val="24"/>
        </w:rPr>
        <w:t xml:space="preserve">   …………………………………………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B6"/>
    <w:rsid w:val="00233F3C"/>
    <w:rsid w:val="003B05EA"/>
    <w:rsid w:val="00745968"/>
    <w:rsid w:val="00794257"/>
    <w:rsid w:val="00820CF1"/>
    <w:rsid w:val="008D315A"/>
    <w:rsid w:val="008F2BEF"/>
    <w:rsid w:val="009006B6"/>
    <w:rsid w:val="00D02717"/>
    <w:rsid w:val="00E1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C2B316-E919-4DAF-911F-7E69DD54C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78935-1093-49F8-96BB-42F7752A0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5394c-4d8e-4b6e-82a3-b618a361f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9B1757-0C51-4162-A3EC-FB109C8054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Wiola</cp:lastModifiedBy>
  <cp:revision>5</cp:revision>
  <dcterms:created xsi:type="dcterms:W3CDTF">2020-12-16T09:50:00Z</dcterms:created>
  <dcterms:modified xsi:type="dcterms:W3CDTF">2020-12-17T14:05:00Z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