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54503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F052D" w:rsidRPr="00C525A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5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C85E2F" w:rsidRPr="00FE2176" w:rsidRDefault="00C85E2F" w:rsidP="00C85E2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85E2F" w:rsidRPr="006069D7" w:rsidRDefault="00C85E2F" w:rsidP="00C85E2F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85E2F" w:rsidRPr="006069D7" w:rsidRDefault="00C85E2F" w:rsidP="00C85E2F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C85E2F" w:rsidRPr="006069D7" w:rsidRDefault="00C85E2F" w:rsidP="00C85E2F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C85E2F" w:rsidRPr="006069D7" w:rsidRDefault="00C85E2F" w:rsidP="00C85E2F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C525A7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5A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85E2F" w:rsidRDefault="00C85E2F" w:rsidP="00C85E2F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C85E2F" w:rsidRPr="00824E3D" w:rsidRDefault="00C85E2F" w:rsidP="00C85E2F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C525A7" w:rsidRDefault="00C85E2F" w:rsidP="00C85E2F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C525A7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5A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C525A7" w:rsidRPr="00C525A7" w:rsidTr="00D82015">
        <w:trPr>
          <w:trHeight w:val="757"/>
        </w:trPr>
        <w:tc>
          <w:tcPr>
            <w:tcW w:w="425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C525A7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C525A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C525A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C525A7" w:rsidRDefault="00D82015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Mucykarmin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 - 100 ml</w:t>
            </w:r>
          </w:p>
        </w:tc>
        <w:tc>
          <w:tcPr>
            <w:tcW w:w="708" w:type="dxa"/>
            <w:vAlign w:val="center"/>
          </w:tcPr>
          <w:p w:rsidR="0001327D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C525A7" w:rsidRDefault="00D26A4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Schiffa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100 ml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C525A7" w:rsidRDefault="00D26A4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Barwnik  Giemzy op. 100 ml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Bufor fosforanowy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6.8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- 1l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D26A4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Eozyna 1% wodny roztwór  op.-1l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vAlign w:val="center"/>
          </w:tcPr>
          <w:p w:rsidR="000507C6" w:rsidRPr="00C525A7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Hematoksylina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wg Mayera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08" w:type="dxa"/>
            <w:vAlign w:val="center"/>
          </w:tcPr>
          <w:p w:rsidR="000507C6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C525A7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Aceton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 1l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C525A7" w:rsidRDefault="00D26A4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Fenol </w:t>
            </w:r>
            <w:proofErr w:type="spellStart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op. - 1 kg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vAlign w:val="center"/>
          </w:tcPr>
          <w:p w:rsidR="00021F61" w:rsidRPr="00C525A7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28"/>
        </w:trPr>
        <w:tc>
          <w:tcPr>
            <w:tcW w:w="425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8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Ksylen cz.d.a.  op. - 1l</w:t>
            </w:r>
          </w:p>
        </w:tc>
        <w:tc>
          <w:tcPr>
            <w:tcW w:w="708" w:type="dxa"/>
            <w:vAlign w:val="center"/>
          </w:tcPr>
          <w:p w:rsidR="00021F61" w:rsidRPr="00C525A7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C525A7" w:rsidRDefault="00C525A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256F72"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C525A7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525A7" w:rsidRPr="00C525A7" w:rsidTr="00E0673B">
        <w:trPr>
          <w:trHeight w:val="358"/>
        </w:trPr>
        <w:tc>
          <w:tcPr>
            <w:tcW w:w="425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25A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C525A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525A7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525A7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C525A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9726231"/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 w:rsidR="00C03068"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 w:rsidR="00C03068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="00C03068"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 w:rsidR="00C03068"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bookmarkEnd w:id="3"/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C525A7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C525A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525A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525A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525A7">
        <w:rPr>
          <w:rFonts w:ascii="Calibri" w:hAnsi="Calibri" w:cs="Calibri"/>
          <w:sz w:val="20"/>
          <w:szCs w:val="20"/>
        </w:rPr>
        <w:t>.</w:t>
      </w:r>
    </w:p>
    <w:p w:rsidR="00D26A4E" w:rsidRPr="00AE7449" w:rsidRDefault="00601AC1" w:rsidP="00D26A4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</w:t>
      </w:r>
      <w:r w:rsidR="00D26A4E" w:rsidRPr="00AE744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D26A4E" w:rsidRPr="00AE7449" w:rsidRDefault="00D26A4E" w:rsidP="00D26A4E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dostarczone</w:t>
      </w:r>
      <w:r w:rsidRPr="00AE7449">
        <w:rPr>
          <w:rFonts w:cstheme="minorHAnsi"/>
          <w:sz w:val="20"/>
          <w:szCs w:val="20"/>
        </w:rPr>
        <w:t xml:space="preserve"> wraz z dostawą przedmiotu zamówienia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D26A4E" w:rsidRPr="00AE7449" w:rsidRDefault="00D26A4E" w:rsidP="00D26A4E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D26A4E" w:rsidRPr="00AE7449" w:rsidRDefault="00D26A4E" w:rsidP="00D26A4E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26A4E" w:rsidRPr="00AE7449" w:rsidRDefault="00D26A4E" w:rsidP="00D26A4E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D26A4E" w:rsidRPr="00AE7449" w:rsidRDefault="00D26A4E" w:rsidP="00D26A4E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D26A4E" w:rsidRPr="00AE7449" w:rsidRDefault="00D26A4E" w:rsidP="00D26A4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26A4E" w:rsidRPr="00AE7449" w:rsidRDefault="00D26A4E" w:rsidP="00D26A4E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D26A4E" w:rsidRPr="00AE7449" w:rsidRDefault="00D26A4E" w:rsidP="00D26A4E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D26A4E" w:rsidRPr="00AE7449" w:rsidRDefault="00D26A4E" w:rsidP="00D26A4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26A4E" w:rsidRPr="00AE7449" w:rsidRDefault="00D26A4E" w:rsidP="00D26A4E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26A4E" w:rsidRPr="00AE7449" w:rsidRDefault="00D26A4E" w:rsidP="00D26A4E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26A4E" w:rsidRPr="00AE7449" w:rsidRDefault="00D26A4E" w:rsidP="00D26A4E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26A4E" w:rsidRPr="00AE7449" w:rsidRDefault="00D26A4E" w:rsidP="00D26A4E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6A4E" w:rsidRPr="00AE7449" w:rsidRDefault="00D26A4E" w:rsidP="00D26A4E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26A4E" w:rsidRDefault="00D26A4E" w:rsidP="00D26A4E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D26A4E" w:rsidRDefault="00D26A4E" w:rsidP="00D2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A4E" w:rsidRDefault="00D26A4E" w:rsidP="00D2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C525A7" w:rsidRDefault="005309D2" w:rsidP="00D26A4E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C525A7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5C" w:rsidRDefault="00D4705C" w:rsidP="00EF052D">
      <w:pPr>
        <w:spacing w:after="0" w:line="240" w:lineRule="auto"/>
      </w:pPr>
      <w:r>
        <w:separator/>
      </w:r>
    </w:p>
  </w:endnote>
  <w:endnote w:type="continuationSeparator" w:id="0">
    <w:p w:rsidR="00D4705C" w:rsidRDefault="00D4705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5C" w:rsidRDefault="00D4705C" w:rsidP="00EF052D">
      <w:pPr>
        <w:spacing w:after="0" w:line="240" w:lineRule="auto"/>
      </w:pPr>
      <w:r>
        <w:separator/>
      </w:r>
    </w:p>
  </w:footnote>
  <w:footnote w:type="continuationSeparator" w:id="0">
    <w:p w:rsidR="00D4705C" w:rsidRDefault="00D4705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D26A4E">
      <w:rPr>
        <w:b/>
      </w:rPr>
      <w:t>2</w:t>
    </w:r>
  </w:p>
  <w:p w:rsidR="004103C9" w:rsidRPr="00256F72" w:rsidRDefault="004103C9" w:rsidP="00E0673B">
    <w:pPr>
      <w:pStyle w:val="Nagwek"/>
      <w:jc w:val="right"/>
      <w:rPr>
        <w:b/>
      </w:rPr>
    </w:pPr>
    <w:r>
      <w:rPr>
        <w:b/>
      </w:rPr>
      <w:t>Modyfikacja z dnia</w:t>
    </w:r>
    <w:r w:rsidR="00530E01">
      <w:rPr>
        <w:b/>
      </w:rPr>
      <w:t xml:space="preserve"> 11.09.2023r.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C525A7">
      <w:rPr>
        <w:b/>
      </w:rPr>
      <w:t>1</w:t>
    </w:r>
    <w:r w:rsidR="00D26A4E">
      <w:rPr>
        <w:b/>
      </w:rPr>
      <w:t>22</w:t>
    </w:r>
    <w:r w:rsidRPr="00256F72">
      <w:rPr>
        <w:b/>
      </w:rPr>
      <w:t>/20</w:t>
    </w:r>
    <w:r w:rsidR="00256F72" w:rsidRPr="00256F72">
      <w:rPr>
        <w:b/>
      </w:rPr>
      <w:t>2</w:t>
    </w:r>
    <w:r w:rsidR="00D26A4E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55051"/>
    <w:rsid w:val="0009768A"/>
    <w:rsid w:val="000A4522"/>
    <w:rsid w:val="0012477B"/>
    <w:rsid w:val="00132210"/>
    <w:rsid w:val="002024F8"/>
    <w:rsid w:val="00243E97"/>
    <w:rsid w:val="002475D0"/>
    <w:rsid w:val="00256F72"/>
    <w:rsid w:val="00266294"/>
    <w:rsid w:val="00286DC3"/>
    <w:rsid w:val="002A5D39"/>
    <w:rsid w:val="003316D9"/>
    <w:rsid w:val="00341325"/>
    <w:rsid w:val="003917F1"/>
    <w:rsid w:val="003A5307"/>
    <w:rsid w:val="003E27C0"/>
    <w:rsid w:val="004103C9"/>
    <w:rsid w:val="00414FAE"/>
    <w:rsid w:val="00424A9B"/>
    <w:rsid w:val="00455FF5"/>
    <w:rsid w:val="004B4F38"/>
    <w:rsid w:val="004D6420"/>
    <w:rsid w:val="00504F9F"/>
    <w:rsid w:val="005309D2"/>
    <w:rsid w:val="00530E01"/>
    <w:rsid w:val="0054503A"/>
    <w:rsid w:val="005D483B"/>
    <w:rsid w:val="005F7A5D"/>
    <w:rsid w:val="00601AC1"/>
    <w:rsid w:val="0067287A"/>
    <w:rsid w:val="00702344"/>
    <w:rsid w:val="0070326A"/>
    <w:rsid w:val="007C42DB"/>
    <w:rsid w:val="007E7EA0"/>
    <w:rsid w:val="007F5E07"/>
    <w:rsid w:val="00852C6C"/>
    <w:rsid w:val="008B6D6E"/>
    <w:rsid w:val="00916569"/>
    <w:rsid w:val="0093141E"/>
    <w:rsid w:val="00993C43"/>
    <w:rsid w:val="009F32B3"/>
    <w:rsid w:val="00A11F83"/>
    <w:rsid w:val="00A17873"/>
    <w:rsid w:val="00A33A2E"/>
    <w:rsid w:val="00A82BAB"/>
    <w:rsid w:val="00C03068"/>
    <w:rsid w:val="00C525A7"/>
    <w:rsid w:val="00C85E2F"/>
    <w:rsid w:val="00CC0AC6"/>
    <w:rsid w:val="00CD18CC"/>
    <w:rsid w:val="00CF0677"/>
    <w:rsid w:val="00D26A4E"/>
    <w:rsid w:val="00D4705C"/>
    <w:rsid w:val="00D82015"/>
    <w:rsid w:val="00DD3ABD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9853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D26A4E"/>
  </w:style>
  <w:style w:type="character" w:customStyle="1" w:styleId="fontstyle01">
    <w:name w:val="fontstyle01"/>
    <w:rsid w:val="00C85E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29AD-6F07-43C9-BDC7-0658172E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22</cp:revision>
  <cp:lastPrinted>2018-06-12T08:27:00Z</cp:lastPrinted>
  <dcterms:created xsi:type="dcterms:W3CDTF">2018-06-11T12:41:00Z</dcterms:created>
  <dcterms:modified xsi:type="dcterms:W3CDTF">2023-09-11T12:16:00Z</dcterms:modified>
</cp:coreProperties>
</file>