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1F" w:rsidRPr="009350F9" w:rsidRDefault="00515E1F" w:rsidP="00965AB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E1F" w:rsidRPr="009350F9" w:rsidRDefault="00515E1F" w:rsidP="00515E1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</w:t>
      </w:r>
    </w:p>
    <w:p w:rsidR="00515E1F" w:rsidRPr="009350F9" w:rsidRDefault="00515E1F" w:rsidP="00515E1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50F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(miejscowość, data)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515E1F" w:rsidRPr="009350F9" w:rsidRDefault="00515E1F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43463" w:rsidRPr="009350F9" w:rsidRDefault="00943463" w:rsidP="00515E1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350F9" w:rsidRPr="009350F9" w:rsidRDefault="002C1FAC" w:rsidP="00515E1F">
      <w:pPr>
        <w:spacing w:after="0" w:line="240" w:lineRule="auto"/>
        <w:jc w:val="center"/>
        <w:rPr>
          <w:rFonts w:ascii="Calibri" w:hAnsi="Calibri"/>
        </w:rPr>
      </w:pPr>
      <w:r w:rsidRPr="009350F9">
        <w:rPr>
          <w:rFonts w:ascii="Calibri" w:hAnsi="Calibri"/>
        </w:rPr>
        <w:t xml:space="preserve">Nawiązując do ogłoszenia o zamówieniu  </w:t>
      </w:r>
      <w:r w:rsidRPr="009350F9">
        <w:rPr>
          <w:rFonts w:ascii="Calibri" w:hAnsi="Calibri" w:cs="Calibri"/>
        </w:rPr>
        <w:t>o udzielenie zamówienia publicznego, którego wartość jest niższa od progu kwotowego  130 000,00 zł,</w:t>
      </w:r>
      <w:r w:rsidRPr="009350F9">
        <w:rPr>
          <w:rFonts w:ascii="Calibri" w:eastAsia="Batang" w:hAnsi="Calibri" w:cs="Calibri"/>
        </w:rPr>
        <w:t xml:space="preserve">     o której mowa w art. 2 ust. 1 pkt. 1 </w:t>
      </w:r>
      <w:r w:rsidRPr="009350F9">
        <w:rPr>
          <w:rFonts w:ascii="Calibri" w:hAnsi="Calibri" w:cs="Calibri"/>
        </w:rPr>
        <w:t xml:space="preserve"> tj. bez stosowania przepisów </w:t>
      </w:r>
      <w:bookmarkStart w:id="0" w:name="_Hlk64960577"/>
      <w:r w:rsidRPr="009350F9">
        <w:rPr>
          <w:rFonts w:ascii="Calibri" w:hAnsi="Calibri" w:cs="Calibri"/>
        </w:rPr>
        <w:t>ustawy z dnia 11 września 2019 roku Prawo zamówień publicznych</w:t>
      </w:r>
      <w:bookmarkEnd w:id="0"/>
      <w:r w:rsidRPr="009350F9">
        <w:rPr>
          <w:rFonts w:ascii="Calibri" w:hAnsi="Calibri"/>
        </w:rPr>
        <w:t xml:space="preserve"> </w:t>
      </w:r>
    </w:p>
    <w:p w:rsidR="00943463" w:rsidRPr="009350F9" w:rsidRDefault="009350F9" w:rsidP="00935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</w:t>
      </w:r>
      <w:r w:rsidR="00943463" w:rsidRPr="009350F9">
        <w:rPr>
          <w:rFonts w:ascii="Calibri" w:eastAsia="Times New Roman" w:hAnsi="Calibri" w:cs="Times New Roman"/>
          <w:lang w:eastAsia="pl-PL"/>
        </w:rPr>
        <w:t>a</w:t>
      </w:r>
      <w:r w:rsidRPr="009350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3463" w:rsidRPr="009350F9">
        <w:rPr>
          <w:rFonts w:ascii="Calibri" w:eastAsia="Times New Roman" w:hAnsi="Calibri" w:cs="Times New Roman"/>
          <w:lang w:eastAsia="pl-PL"/>
        </w:rPr>
        <w:t xml:space="preserve">świadczenie usług pocztowych w obrocie krajowym. </w:t>
      </w:r>
    </w:p>
    <w:p w:rsidR="00B11F67" w:rsidRPr="009350F9" w:rsidRDefault="00B11F67" w:rsidP="00B11F67">
      <w:pPr>
        <w:pStyle w:val="Akapitzlist"/>
        <w:numPr>
          <w:ilvl w:val="0"/>
          <w:numId w:val="7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2"/>
        <w:gridCol w:w="2680"/>
        <w:gridCol w:w="708"/>
        <w:gridCol w:w="989"/>
        <w:gridCol w:w="1270"/>
        <w:gridCol w:w="1363"/>
        <w:gridCol w:w="1040"/>
        <w:gridCol w:w="1412"/>
      </w:tblGrid>
      <w:tr w:rsidR="009350F9" w:rsidRPr="009350F9" w:rsidTr="009350F9">
        <w:tc>
          <w:tcPr>
            <w:tcW w:w="462" w:type="dxa"/>
            <w:vAlign w:val="center"/>
          </w:tcPr>
          <w:p w:rsidR="00943463" w:rsidRPr="009350F9" w:rsidRDefault="00763DC4" w:rsidP="00943463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</w:t>
            </w:r>
            <w:r w:rsidR="00943463"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0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89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0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 netto w PLN</w:t>
            </w:r>
          </w:p>
        </w:tc>
        <w:tc>
          <w:tcPr>
            <w:tcW w:w="1363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040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412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rPr>
                <w:rFonts w:eastAsia="Times New Roman" w:cs="Times New Roman"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1</w:t>
            </w:r>
            <w:r w:rsidRPr="009350F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Przesyłka pocztowa zwykła 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F049DA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jc w:val="center"/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F049DA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jc w:val="center"/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rPr>
                <w:rFonts w:eastAsia="Times New Roman" w:cs="Times New Roman"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2</w:t>
            </w:r>
            <w:r w:rsidRPr="009350F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F049DA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F049DA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F049DA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049DA" w:rsidRPr="009350F9" w:rsidTr="009350F9">
        <w:tc>
          <w:tcPr>
            <w:tcW w:w="462" w:type="dxa"/>
            <w:vAlign w:val="center"/>
          </w:tcPr>
          <w:p w:rsidR="00F049DA" w:rsidRPr="009350F9" w:rsidRDefault="00F049DA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2680" w:type="dxa"/>
            <w:vAlign w:val="center"/>
          </w:tcPr>
          <w:p w:rsidR="00F049DA" w:rsidRPr="009350F9" w:rsidRDefault="00F049DA" w:rsidP="00454502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Usługa potwierdzenia odbioru krajowego</w:t>
            </w:r>
          </w:p>
        </w:tc>
        <w:tc>
          <w:tcPr>
            <w:tcW w:w="708" w:type="dxa"/>
            <w:vAlign w:val="center"/>
          </w:tcPr>
          <w:p w:rsidR="00F049DA" w:rsidRPr="009350F9" w:rsidRDefault="00F049DA" w:rsidP="00763D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F049DA" w:rsidRDefault="00F049DA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0" w:type="dxa"/>
            <w:vAlign w:val="center"/>
          </w:tcPr>
          <w:p w:rsidR="00F049DA" w:rsidRPr="009350F9" w:rsidRDefault="00F049DA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F049DA" w:rsidRPr="009350F9" w:rsidRDefault="00F049DA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F049DA" w:rsidRPr="009350F9" w:rsidRDefault="00F049DA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F049DA" w:rsidRPr="009350F9" w:rsidRDefault="00F049DA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polecona ze zwrotnym potwierdzeniem odbioru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029E" w:rsidRPr="009350F9" w:rsidTr="0077212A">
        <w:tc>
          <w:tcPr>
            <w:tcW w:w="462" w:type="dxa"/>
            <w:vAlign w:val="center"/>
          </w:tcPr>
          <w:p w:rsidR="008E029E" w:rsidRPr="009350F9" w:rsidRDefault="008E029E" w:rsidP="008E029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  <w:vAlign w:val="center"/>
          </w:tcPr>
          <w:p w:rsidR="008E029E" w:rsidRPr="009350F9" w:rsidRDefault="008E029E" w:rsidP="008E029E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</w:tcPr>
          <w:p w:rsidR="008E029E" w:rsidRDefault="008E029E" w:rsidP="008E029E">
            <w:r w:rsidRPr="00D4030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0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029E" w:rsidRPr="009350F9" w:rsidTr="0077212A">
        <w:tc>
          <w:tcPr>
            <w:tcW w:w="462" w:type="dxa"/>
            <w:vAlign w:val="center"/>
          </w:tcPr>
          <w:p w:rsidR="008E029E" w:rsidRPr="009350F9" w:rsidRDefault="008E029E" w:rsidP="008E029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  <w:vAlign w:val="center"/>
          </w:tcPr>
          <w:p w:rsidR="008E029E" w:rsidRPr="009350F9" w:rsidRDefault="008E029E" w:rsidP="008E029E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Usługa potwierdzenia odbioru krajowego</w:t>
            </w:r>
          </w:p>
        </w:tc>
        <w:tc>
          <w:tcPr>
            <w:tcW w:w="708" w:type="dxa"/>
          </w:tcPr>
          <w:p w:rsidR="008E029E" w:rsidRDefault="008E029E" w:rsidP="008E029E">
            <w:r w:rsidRPr="00D4030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8E029E" w:rsidRPr="009350F9" w:rsidRDefault="00CC4DD4" w:rsidP="008E029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0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8E029E" w:rsidRPr="009350F9" w:rsidRDefault="008E029E" w:rsidP="008E029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363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7C135F" w:rsidRPr="009350F9" w:rsidRDefault="007C135F" w:rsidP="007C135F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412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943463" w:rsidRPr="009350F9" w:rsidRDefault="00943463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350F9" w:rsidRDefault="00943463" w:rsidP="0094346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7C135F" w:rsidRPr="009350F9">
        <w:rPr>
          <w:rFonts w:ascii="Calibri" w:eastAsia="Times New Roman" w:hAnsi="Calibri" w:cs="Times New Roman"/>
          <w:sz w:val="20"/>
          <w:szCs w:val="20"/>
          <w:lang w:eastAsia="pl-PL"/>
        </w:rPr>
        <w:t>…………….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B0433" w:rsidRPr="009350F9">
        <w:rPr>
          <w:rFonts w:ascii="Calibri" w:eastAsia="Times New Roman" w:hAnsi="Calibri" w:cs="Times New Roman"/>
          <w:sz w:val="20"/>
          <w:szCs w:val="20"/>
          <w:lang w:eastAsia="pl-PL"/>
        </w:rPr>
        <w:t>m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iesięcy</w:t>
      </w:r>
      <w:r w:rsidR="008404EA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187E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( 12 miesięcy) </w:t>
      </w:r>
      <w:r w:rsidR="008404EA" w:rsidRPr="009350F9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943463" w:rsidRPr="009350F9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Placówka pocztowa</w:t>
      </w:r>
      <w:r w:rsidR="00763DC4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znajduje się: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…......................</w:t>
      </w:r>
      <w:r w:rsidR="00763DC4" w:rsidRPr="009350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</w:t>
      </w:r>
    </w:p>
    <w:p w:rsidR="00DA37ED" w:rsidRPr="009350F9" w:rsidRDefault="00943463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…………………….</w:t>
      </w:r>
      <w:r w:rsidR="00DA37ED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2226D">
        <w:rPr>
          <w:rFonts w:ascii="Calibri" w:eastAsia="Times New Roman" w:hAnsi="Calibri" w:cs="Times New Roman"/>
          <w:sz w:val="20"/>
          <w:szCs w:val="20"/>
          <w:lang w:eastAsia="pl-PL"/>
        </w:rPr>
        <w:t>d</w:t>
      </w:r>
      <w:r w:rsidR="0009187E" w:rsidRPr="009350F9">
        <w:rPr>
          <w:sz w:val="20"/>
          <w:szCs w:val="20"/>
        </w:rPr>
        <w:t>ni</w:t>
      </w:r>
      <w:r w:rsidR="009350F9" w:rsidRPr="009350F9">
        <w:rPr>
          <w:sz w:val="20"/>
          <w:szCs w:val="20"/>
        </w:rPr>
        <w:t xml:space="preserve"> </w:t>
      </w:r>
      <w:r w:rsidR="009350F9" w:rsidRPr="009350F9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9350F9" w:rsidRPr="009350F9">
        <w:rPr>
          <w:sz w:val="20"/>
          <w:szCs w:val="20"/>
        </w:rPr>
        <w:t xml:space="preserve">nie mniej niż 30) </w:t>
      </w:r>
      <w:r w:rsidR="0009187E" w:rsidRPr="009350F9">
        <w:rPr>
          <w:sz w:val="20"/>
          <w:szCs w:val="20"/>
        </w:rPr>
        <w:t xml:space="preserve"> 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prawidłowo wystawionej faktury. </w:t>
      </w:r>
    </w:p>
    <w:p w:rsidR="00DA37ED" w:rsidRPr="009350F9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350F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350F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350F9">
        <w:rPr>
          <w:rFonts w:ascii="Calibri" w:hAnsi="Calibri" w:cs="Calibri"/>
          <w:sz w:val="20"/>
          <w:szCs w:val="20"/>
        </w:rPr>
        <w:t>.</w:t>
      </w:r>
    </w:p>
    <w:p w:rsidR="00DA37ED" w:rsidRPr="009350F9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A37ED" w:rsidRPr="009350F9" w:rsidRDefault="00DA37ED" w:rsidP="00DA37ED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9350F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350F9">
        <w:rPr>
          <w:rFonts w:ascii="Calibri" w:hAnsi="Calibri"/>
          <w:b/>
          <w:bCs/>
          <w:sz w:val="20"/>
          <w:szCs w:val="20"/>
        </w:rPr>
        <w:t>,</w:t>
      </w:r>
    </w:p>
    <w:p w:rsidR="00B11F67" w:rsidRPr="009350F9" w:rsidRDefault="00B11F67" w:rsidP="00B11F6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9350F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B11F67" w:rsidRPr="009350F9" w:rsidRDefault="00B11F67" w:rsidP="00B11F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B657B" w:rsidRPr="009350F9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amawiający. </w:t>
      </w:r>
    </w:p>
    <w:p w:rsidR="00CC4DD4" w:rsidRPr="003F4FDC" w:rsidRDefault="00CC4DD4" w:rsidP="00CC4D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sz w:val="20"/>
          <w:szCs w:val="20"/>
          <w:lang w:eastAsia="pl-PL"/>
        </w:rPr>
        <w:lastRenderedPageBreak/>
        <w:t>wypełniłem obowiązki informacyjne przewidziane w art. 13 lub art. 14 RODO</w:t>
      </w:r>
      <w:r w:rsidRPr="003F4FDC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F4FDC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3F4FDC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CC4DD4" w:rsidRPr="003F4FDC" w:rsidRDefault="00CC4DD4" w:rsidP="00CC4DD4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3F4FDC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3F4FDC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3F4FDC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3F4FDC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3F4FDC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CC4DD4" w:rsidRPr="003F4FDC" w:rsidRDefault="00CC4DD4" w:rsidP="00CC4D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3F4FDC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CC4DD4" w:rsidRPr="003F4FDC" w:rsidRDefault="00CC4DD4" w:rsidP="00CC4DD4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Hlk112741984"/>
      <w:r w:rsidRPr="003F4FDC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3F4FDC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3F4FDC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3F4FDC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2" w:name="_Hlk101338764"/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3F4FDC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3F4FDC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3F4FDC">
        <w:rPr>
          <w:rFonts w:ascii="Calibri" w:eastAsia="Trebuchet MS" w:hAnsi="Calibri" w:cs="Calibri"/>
          <w:sz w:val="20"/>
          <w:szCs w:val="20"/>
        </w:rPr>
        <w:t>na</w:t>
      </w:r>
      <w:r w:rsidRPr="003F4FDC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3F4FDC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3F4FDC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3F4FDC">
        <w:rPr>
          <w:rFonts w:ascii="Calibri" w:eastAsia="Trebuchet MS" w:hAnsi="Calibri" w:cs="Calibri"/>
          <w:sz w:val="20"/>
          <w:szCs w:val="20"/>
        </w:rPr>
        <w:t xml:space="preserve"> (</w:t>
      </w:r>
      <w:r w:rsidRPr="003F4FDC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3F4FDC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CC4DD4" w:rsidRPr="003F4FDC" w:rsidRDefault="00CC4DD4" w:rsidP="00CC4DD4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3F4FDC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  <w:bookmarkEnd w:id="2"/>
    </w:p>
    <w:p w:rsidR="00CC4DD4" w:rsidRPr="00CC4DD4" w:rsidRDefault="00CC4DD4" w:rsidP="00CC4DD4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DD4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CC4DD4" w:rsidRPr="003F4FDC" w:rsidRDefault="00CC4DD4" w:rsidP="00CC4DD4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CC4DD4" w:rsidRPr="003F4FDC" w:rsidRDefault="00CC4DD4" w:rsidP="00CC4DD4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CC4DD4" w:rsidRPr="003F4FDC" w:rsidRDefault="00CC4DD4" w:rsidP="00CC4DD4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CC4DD4" w:rsidRPr="003F4FDC" w:rsidRDefault="00CC4DD4" w:rsidP="00CC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DD4" w:rsidRPr="003F4FDC" w:rsidRDefault="00CC4DD4" w:rsidP="00CC4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DD4" w:rsidRPr="003F4FDC" w:rsidRDefault="00CC4DD4" w:rsidP="00CC4DD4">
      <w:pPr>
        <w:pStyle w:val="NormalnyWeb"/>
        <w:spacing w:before="0" w:beforeAutospacing="0" w:after="0"/>
        <w:jc w:val="both"/>
      </w:pPr>
    </w:p>
    <w:p w:rsidR="00CC4DD4" w:rsidRPr="003F4FDC" w:rsidRDefault="00CC4DD4" w:rsidP="00CC4DD4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CC4DD4" w:rsidRPr="003F4FDC" w:rsidRDefault="00CC4DD4" w:rsidP="00CC4DD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CC4DD4" w:rsidRPr="003F4FDC" w:rsidRDefault="00CC4DD4" w:rsidP="00CC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350F9" w:rsidRDefault="00943463" w:rsidP="00943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43463" w:rsidRPr="001D1DE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3" w:name="_GoBack"/>
      <w:bookmarkEnd w:id="3"/>
    </w:p>
    <w:p w:rsidR="00943463" w:rsidRPr="001D1DE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1D1DE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1D1DE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1D1DE4" w:rsidRDefault="00943463" w:rsidP="00943463">
      <w:pPr>
        <w:spacing w:before="100" w:beforeAutospacing="1"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943463" w:rsidRPr="001D1D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D1" w:rsidRDefault="00F276D1" w:rsidP="00515E1F">
      <w:pPr>
        <w:spacing w:after="0" w:line="240" w:lineRule="auto"/>
      </w:pPr>
      <w:r>
        <w:separator/>
      </w:r>
    </w:p>
  </w:endnote>
  <w:endnote w:type="continuationSeparator" w:id="0">
    <w:p w:rsidR="00F276D1" w:rsidRDefault="00F276D1" w:rsidP="0051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535763"/>
      <w:docPartObj>
        <w:docPartGallery w:val="Page Numbers (Bottom of Page)"/>
        <w:docPartUnique/>
      </w:docPartObj>
    </w:sdtPr>
    <w:sdtEndPr/>
    <w:sdtContent>
      <w:p w:rsidR="00515E1F" w:rsidRDefault="00515E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7B">
          <w:rPr>
            <w:noProof/>
          </w:rPr>
          <w:t>1</w:t>
        </w:r>
        <w:r>
          <w:fldChar w:fldCharType="end"/>
        </w:r>
      </w:p>
    </w:sdtContent>
  </w:sdt>
  <w:p w:rsidR="00515E1F" w:rsidRDefault="00515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D1" w:rsidRDefault="00F276D1" w:rsidP="00515E1F">
      <w:pPr>
        <w:spacing w:after="0" w:line="240" w:lineRule="auto"/>
      </w:pPr>
      <w:r>
        <w:separator/>
      </w:r>
    </w:p>
  </w:footnote>
  <w:footnote w:type="continuationSeparator" w:id="0">
    <w:p w:rsidR="00F276D1" w:rsidRDefault="00F276D1" w:rsidP="0051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ED" w:rsidRPr="00515E1F" w:rsidRDefault="00DA37ED" w:rsidP="00DA37ED">
    <w:pPr>
      <w:spacing w:before="100" w:beforeAutospacing="1" w:after="0"/>
      <w:ind w:left="3243" w:firstLine="363"/>
      <w:jc w:val="right"/>
      <w:rPr>
        <w:rFonts w:ascii="Calibri" w:eastAsia="Times New Roman" w:hAnsi="Calibri" w:cs="Times New Roman"/>
        <w:b/>
        <w:bCs/>
        <w:sz w:val="24"/>
        <w:szCs w:val="24"/>
        <w:lang w:eastAsia="pl-PL"/>
      </w:rPr>
    </w:pPr>
    <w:r w:rsidRPr="00943463">
      <w:rPr>
        <w:rFonts w:ascii="Calibri" w:eastAsia="Times New Roman" w:hAnsi="Calibri" w:cs="Times New Roman"/>
        <w:b/>
        <w:bCs/>
        <w:sz w:val="24"/>
        <w:szCs w:val="24"/>
        <w:lang w:eastAsia="pl-PL"/>
      </w:rPr>
      <w:t xml:space="preserve">Formularz oferty </w:t>
    </w:r>
  </w:p>
  <w:p w:rsidR="00DA37ED" w:rsidRPr="00DA37ED" w:rsidRDefault="00DA37ED" w:rsidP="00DA37ED">
    <w:pPr>
      <w:pStyle w:val="Nagwek"/>
      <w:jc w:val="right"/>
      <w:rPr>
        <w:b/>
      </w:rPr>
    </w:pPr>
    <w:r w:rsidRPr="00DA37ED">
      <w:rPr>
        <w:b/>
      </w:rPr>
      <w:t>Znak:</w:t>
    </w:r>
    <w:r>
      <w:rPr>
        <w:b/>
      </w:rPr>
      <w:t xml:space="preserve"> </w:t>
    </w:r>
    <w:r w:rsidRPr="00DA37ED">
      <w:rPr>
        <w:b/>
      </w:rPr>
      <w:t>WSZ.D</w:t>
    </w:r>
    <w:r w:rsidR="002C1FAC">
      <w:rPr>
        <w:b/>
      </w:rPr>
      <w:t>AT.S</w:t>
    </w:r>
    <w:r w:rsidRPr="00DA37ED">
      <w:rPr>
        <w:b/>
      </w:rPr>
      <w:t>ZP.</w:t>
    </w:r>
    <w:r w:rsidR="005B657B">
      <w:rPr>
        <w:b/>
      </w:rPr>
      <w:t>261.2.</w:t>
    </w:r>
    <w:r w:rsidR="00F049DA">
      <w:rPr>
        <w:b/>
      </w:rPr>
      <w:t>149/2022</w:t>
    </w:r>
  </w:p>
  <w:p w:rsidR="00DA37ED" w:rsidRDefault="00DA3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387"/>
    <w:multiLevelType w:val="multilevel"/>
    <w:tmpl w:val="AFC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47F0A"/>
    <w:multiLevelType w:val="hybridMultilevel"/>
    <w:tmpl w:val="E5B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AC3"/>
    <w:multiLevelType w:val="multilevel"/>
    <w:tmpl w:val="38C68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611D6"/>
    <w:multiLevelType w:val="multilevel"/>
    <w:tmpl w:val="615A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041EB"/>
    <w:multiLevelType w:val="hybridMultilevel"/>
    <w:tmpl w:val="4038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A7FE0"/>
    <w:multiLevelType w:val="multilevel"/>
    <w:tmpl w:val="09182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229AD"/>
    <w:multiLevelType w:val="multilevel"/>
    <w:tmpl w:val="1CA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254A2"/>
    <w:multiLevelType w:val="hybridMultilevel"/>
    <w:tmpl w:val="8674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463"/>
    <w:rsid w:val="00003E5A"/>
    <w:rsid w:val="00042769"/>
    <w:rsid w:val="000530D3"/>
    <w:rsid w:val="00084CD1"/>
    <w:rsid w:val="0009187E"/>
    <w:rsid w:val="000E54C5"/>
    <w:rsid w:val="001221F9"/>
    <w:rsid w:val="001D1DE4"/>
    <w:rsid w:val="0022226D"/>
    <w:rsid w:val="002512F8"/>
    <w:rsid w:val="002C1FAC"/>
    <w:rsid w:val="003B0433"/>
    <w:rsid w:val="00441929"/>
    <w:rsid w:val="00453304"/>
    <w:rsid w:val="00466F36"/>
    <w:rsid w:val="00484569"/>
    <w:rsid w:val="0049162A"/>
    <w:rsid w:val="004B4F38"/>
    <w:rsid w:val="004D2326"/>
    <w:rsid w:val="00515E1F"/>
    <w:rsid w:val="00517E19"/>
    <w:rsid w:val="005803E2"/>
    <w:rsid w:val="005B27BD"/>
    <w:rsid w:val="005B657B"/>
    <w:rsid w:val="005F4536"/>
    <w:rsid w:val="007469AA"/>
    <w:rsid w:val="00753DBB"/>
    <w:rsid w:val="00763DC4"/>
    <w:rsid w:val="007C135F"/>
    <w:rsid w:val="007E2526"/>
    <w:rsid w:val="007F7A32"/>
    <w:rsid w:val="00811A5A"/>
    <w:rsid w:val="00834572"/>
    <w:rsid w:val="008404EA"/>
    <w:rsid w:val="008E029E"/>
    <w:rsid w:val="00927D8A"/>
    <w:rsid w:val="009350F9"/>
    <w:rsid w:val="00943463"/>
    <w:rsid w:val="00965AB6"/>
    <w:rsid w:val="00A144C0"/>
    <w:rsid w:val="00A3155C"/>
    <w:rsid w:val="00B11F67"/>
    <w:rsid w:val="00B22EDA"/>
    <w:rsid w:val="00B5040A"/>
    <w:rsid w:val="00BF7EBC"/>
    <w:rsid w:val="00C578EF"/>
    <w:rsid w:val="00CA3E1F"/>
    <w:rsid w:val="00CC4DD4"/>
    <w:rsid w:val="00DA37ED"/>
    <w:rsid w:val="00DC4E2E"/>
    <w:rsid w:val="00E60B63"/>
    <w:rsid w:val="00EB0AC6"/>
    <w:rsid w:val="00F049DA"/>
    <w:rsid w:val="00F209F4"/>
    <w:rsid w:val="00F276D1"/>
    <w:rsid w:val="00FC5714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A0A5"/>
  <w15:docId w15:val="{6A0469D6-2C70-44A7-8B2C-638EA21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  <w:style w:type="paragraph" w:styleId="Tekstdymka">
    <w:name w:val="Balloon Text"/>
    <w:basedOn w:val="Normalny"/>
    <w:link w:val="TekstdymkaZnak"/>
    <w:uiPriority w:val="99"/>
    <w:semiHidden/>
    <w:unhideWhenUsed/>
    <w:rsid w:val="00D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C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22</cp:revision>
  <cp:lastPrinted>2022-11-08T10:38:00Z</cp:lastPrinted>
  <dcterms:created xsi:type="dcterms:W3CDTF">2017-11-21T11:03:00Z</dcterms:created>
  <dcterms:modified xsi:type="dcterms:W3CDTF">2022-11-08T10:42:00Z</dcterms:modified>
</cp:coreProperties>
</file>