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C9" w:rsidRDefault="002F2AC9" w:rsidP="002F2AC9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AC9" w:rsidRDefault="002F2AC9" w:rsidP="002F2AC9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AC9" w:rsidRPr="002F2AC9" w:rsidRDefault="002F2AC9" w:rsidP="002F2AC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839D7">
        <w:rPr>
          <w:rFonts w:eastAsia="Times New Roman" w:cstheme="minorHAnsi"/>
          <w:b/>
          <w:sz w:val="24"/>
          <w:szCs w:val="24"/>
          <w:highlight w:val="yellow"/>
          <w:lang w:eastAsia="pl-PL"/>
        </w:rPr>
        <w:t>POZYCJA 1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084416">
        <w:rPr>
          <w:rFonts w:eastAsia="Times New Roman" w:cstheme="minorHAnsi"/>
          <w:b/>
          <w:sz w:val="24"/>
          <w:szCs w:val="24"/>
          <w:lang w:eastAsia="pl-PL"/>
        </w:rPr>
        <w:t>WÓZEK WIELOFUNKCYJNY Z PÓŁKAMI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3261"/>
      </w:tblGrid>
      <w:tr w:rsidR="002F2AC9" w:rsidRPr="00E72920" w:rsidTr="00D21F99">
        <w:tc>
          <w:tcPr>
            <w:tcW w:w="710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1.</w:t>
            </w:r>
          </w:p>
        </w:tc>
        <w:tc>
          <w:tcPr>
            <w:tcW w:w="4536" w:type="dxa"/>
            <w:vAlign w:val="center"/>
          </w:tcPr>
          <w:p w:rsidR="002F2AC9" w:rsidRPr="00E72920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  <w:tr w:rsidR="002F2AC9" w:rsidRPr="00E72920" w:rsidTr="00D21F99">
        <w:tc>
          <w:tcPr>
            <w:tcW w:w="710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2.</w:t>
            </w:r>
          </w:p>
        </w:tc>
        <w:tc>
          <w:tcPr>
            <w:tcW w:w="4536" w:type="dxa"/>
            <w:vAlign w:val="center"/>
          </w:tcPr>
          <w:p w:rsidR="002F2AC9" w:rsidRPr="00E72920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  <w:tr w:rsidR="002F2AC9" w:rsidRPr="00E72920" w:rsidTr="00D21F99">
        <w:tc>
          <w:tcPr>
            <w:tcW w:w="710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3.</w:t>
            </w:r>
          </w:p>
        </w:tc>
        <w:tc>
          <w:tcPr>
            <w:tcW w:w="4536" w:type="dxa"/>
            <w:vAlign w:val="center"/>
          </w:tcPr>
          <w:p w:rsidR="002F2AC9" w:rsidRPr="00E72920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  <w:tr w:rsidR="002F2AC9" w:rsidRPr="00E72920" w:rsidTr="00D21F99">
        <w:tc>
          <w:tcPr>
            <w:tcW w:w="710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E72920">
              <w:rPr>
                <w:rFonts w:cstheme="minorHAnsi"/>
                <w:bCs/>
                <w:iCs/>
              </w:rPr>
              <w:t>4.</w:t>
            </w:r>
          </w:p>
        </w:tc>
        <w:tc>
          <w:tcPr>
            <w:tcW w:w="4536" w:type="dxa"/>
            <w:vAlign w:val="center"/>
          </w:tcPr>
          <w:p w:rsidR="002F2AC9" w:rsidRPr="00E72920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Rok produkcji  2021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  <w:r w:rsidRPr="00E72920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</w:tbl>
    <w:p w:rsidR="002F2AC9" w:rsidRPr="00E72920" w:rsidRDefault="002F2AC9" w:rsidP="002F2AC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571"/>
        <w:gridCol w:w="1417"/>
        <w:gridCol w:w="3261"/>
      </w:tblGrid>
      <w:tr w:rsidR="002F2AC9" w:rsidRPr="00E72920" w:rsidTr="00D21F99">
        <w:tc>
          <w:tcPr>
            <w:tcW w:w="675" w:type="dxa"/>
          </w:tcPr>
          <w:p w:rsidR="002F2AC9" w:rsidRPr="00E72920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71" w:type="dxa"/>
          </w:tcPr>
          <w:p w:rsidR="002F2AC9" w:rsidRPr="00E72920" w:rsidRDefault="002F2AC9" w:rsidP="00D21F99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417" w:type="dxa"/>
          </w:tcPr>
          <w:p w:rsidR="002F2AC9" w:rsidRPr="00E72920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lang w:eastAsia="pl-PL"/>
              </w:rPr>
              <w:t>Parametr oferowany</w:t>
            </w:r>
          </w:p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72920">
              <w:rPr>
                <w:rFonts w:eastAsia="Times New Roman" w:cstheme="minorHAnsi"/>
                <w:b/>
                <w:lang w:eastAsia="pl-PL"/>
              </w:rPr>
              <w:t xml:space="preserve">Podać / opisać </w:t>
            </w: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71" w:type="dxa"/>
          </w:tcPr>
          <w:p w:rsidR="002F2AC9" w:rsidRPr="00E72920" w:rsidRDefault="002F2AC9" w:rsidP="00D21F99">
            <w:pPr>
              <w:ind w:right="17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cstheme="minorHAnsi"/>
              </w:rPr>
              <w:t>Wózek wielofunkcyjny z blatem i dwoma półkami – konstrukcja oparta na słupkach ze stali chromowanej.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</w:rPr>
            </w:pPr>
            <w:r w:rsidRPr="00E72920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571" w:type="dxa"/>
          </w:tcPr>
          <w:p w:rsidR="002F2AC9" w:rsidRPr="00E72920" w:rsidRDefault="002F2AC9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Środkowa półka z możliwością regulacji bez użycia narzędzi o 25mm (+/-5mm)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571" w:type="dxa"/>
          </w:tcPr>
          <w:p w:rsidR="002F2AC9" w:rsidRPr="00E72920" w:rsidRDefault="002F2AC9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Blat i półki wykonane z tworzywa sztucznego o wysokiej wytrzymałości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</w:rPr>
            </w:pPr>
            <w:r w:rsidRPr="00E72920">
              <w:rPr>
                <w:rFonts w:cstheme="minorHAnsi"/>
              </w:rPr>
              <w:t>TAK, 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571" w:type="dxa"/>
            <w:vAlign w:val="center"/>
          </w:tcPr>
          <w:p w:rsidR="002F2AC9" w:rsidRPr="00E72920" w:rsidRDefault="002F2AC9" w:rsidP="00D21F99">
            <w:pPr>
              <w:pStyle w:val="Textbody"/>
              <w:tabs>
                <w:tab w:val="right" w:pos="36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  <w:t>Wysokość wózka 900 mm (+/- 10 mm),</w:t>
            </w:r>
          </w:p>
          <w:p w:rsidR="002F2AC9" w:rsidRPr="00E72920" w:rsidRDefault="002F2AC9" w:rsidP="00D21F99">
            <w:pPr>
              <w:rPr>
                <w:rFonts w:cstheme="minorHAnsi"/>
              </w:rPr>
            </w:pPr>
            <w:r w:rsidRPr="00E72920">
              <w:rPr>
                <w:rFonts w:cstheme="minorHAnsi"/>
              </w:rPr>
              <w:t>Szerokość 800mm (+/-10mm) Głębokość korpusu 460mm (+/- 10 mm),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</w:rPr>
            </w:pPr>
            <w:r w:rsidRPr="00E72920">
              <w:rPr>
                <w:rFonts w:cstheme="minorHAnsi"/>
              </w:rPr>
              <w:t>TAK, 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571" w:type="dxa"/>
            <w:vAlign w:val="center"/>
          </w:tcPr>
          <w:p w:rsidR="002F2AC9" w:rsidRPr="00E72920" w:rsidRDefault="002F2AC9" w:rsidP="00D21F99">
            <w:pPr>
              <w:rPr>
                <w:rFonts w:cstheme="minorHAnsi"/>
              </w:rPr>
            </w:pPr>
            <w:r w:rsidRPr="00E72920">
              <w:rPr>
                <w:rFonts w:eastAsia="Andale Sans UI" w:cstheme="minorHAnsi"/>
                <w:kern w:val="3"/>
                <w:lang w:eastAsia="ja-JP" w:bidi="fa-IR"/>
              </w:rPr>
              <w:t>Wysoka mobilność pozwalająca na łatwe obracanie i przemieszczanie wózka, Koła o średnicy 125 mm (+/- 5mm)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</w:rPr>
            </w:pPr>
            <w:r w:rsidRPr="00E72920">
              <w:rPr>
                <w:rFonts w:cstheme="minorHAnsi"/>
              </w:rPr>
              <w:t>TAK, 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571" w:type="dxa"/>
            <w:vAlign w:val="bottom"/>
          </w:tcPr>
          <w:p w:rsidR="002F2AC9" w:rsidRPr="00E72920" w:rsidRDefault="002F2AC9" w:rsidP="00D21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  <w:t>Uchwyt do popychania w szczycie wózka zintegrowany z blatem jako jeden odlew.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</w:rPr>
            </w:pPr>
            <w:r w:rsidRPr="00E72920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331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4571" w:type="dxa"/>
          </w:tcPr>
          <w:p w:rsidR="002F2AC9" w:rsidRPr="00E72920" w:rsidRDefault="002F2AC9" w:rsidP="00D21F99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 xml:space="preserve">W blacie od strony uchwytu wyprofilowane pojemniki lub pojemnik na drobne przedmioty 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</w:rPr>
            </w:pPr>
            <w:r w:rsidRPr="00E72920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4571" w:type="dxa"/>
          </w:tcPr>
          <w:p w:rsidR="002F2AC9" w:rsidRPr="00E72920" w:rsidRDefault="002F2AC9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E72920">
              <w:rPr>
                <w:rFonts w:asciiTheme="minorHAnsi" w:hAnsiTheme="minorHAnsi" w:cstheme="minorHAnsi"/>
                <w:sz w:val="22"/>
                <w:szCs w:val="22"/>
              </w:rPr>
              <w:t>Kolor - szary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cstheme="minorHAnsi"/>
              </w:rPr>
            </w:pPr>
            <w:r w:rsidRPr="00E72920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493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Pr="00E7292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571" w:type="dxa"/>
            <w:vAlign w:val="center"/>
          </w:tcPr>
          <w:p w:rsidR="002F2AC9" w:rsidRPr="00E72920" w:rsidRDefault="000839D7" w:rsidP="00D21F99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Okres gwarancji </w:t>
            </w:r>
            <w:r w:rsidR="002F2AC9" w:rsidRPr="00E72920">
              <w:rPr>
                <w:rFonts w:eastAsia="Times New Roman" w:cstheme="minorHAnsi"/>
                <w:bCs/>
                <w:lang w:eastAsia="pl-PL"/>
              </w:rPr>
              <w:t xml:space="preserve">  minimum  24 miesiące.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cstheme="minorHAnsi"/>
              </w:rPr>
              <w:t>TAK, podać</w:t>
            </w:r>
          </w:p>
        </w:tc>
        <w:tc>
          <w:tcPr>
            <w:tcW w:w="3261" w:type="dxa"/>
          </w:tcPr>
          <w:p w:rsidR="002F2AC9" w:rsidRPr="00E72920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E72920" w:rsidTr="00D21F99">
        <w:trPr>
          <w:trHeight w:val="402"/>
        </w:trPr>
        <w:tc>
          <w:tcPr>
            <w:tcW w:w="675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  <w:r w:rsidRPr="00E7292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571" w:type="dxa"/>
            <w:vAlign w:val="center"/>
          </w:tcPr>
          <w:p w:rsidR="002F2AC9" w:rsidRPr="00E72920" w:rsidRDefault="002F2AC9" w:rsidP="00D21F99">
            <w:pPr>
              <w:rPr>
                <w:rFonts w:cstheme="minorHAnsi"/>
                <w:lang w:eastAsia="pl-PL"/>
              </w:rPr>
            </w:pPr>
            <w:r w:rsidRPr="00E72920">
              <w:rPr>
                <w:rFonts w:cstheme="minorHAnsi"/>
                <w:color w:val="000000"/>
                <w:lang w:eastAsia="ar-SA"/>
              </w:rPr>
              <w:t>Instrukcja obsługi w języku polskim.</w:t>
            </w:r>
          </w:p>
        </w:tc>
        <w:tc>
          <w:tcPr>
            <w:tcW w:w="1417" w:type="dxa"/>
            <w:vAlign w:val="center"/>
          </w:tcPr>
          <w:p w:rsidR="002F2AC9" w:rsidRPr="00E72920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2920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2F2AC9" w:rsidRPr="00E72920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2F2AC9" w:rsidRPr="00015022" w:rsidRDefault="002F2AC9" w:rsidP="002F2AC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F2AC9" w:rsidRDefault="002F2AC9" w:rsidP="002F2AC9">
      <w:pPr>
        <w:spacing w:after="0" w:line="240" w:lineRule="auto"/>
      </w:pPr>
      <w:r>
        <w:rPr>
          <w:b/>
          <w:bCs/>
          <w:u w:val="single"/>
        </w:rPr>
        <w:t xml:space="preserve">Uwaga: </w:t>
      </w:r>
    </w:p>
    <w:p w:rsidR="002F2AC9" w:rsidRPr="00451ADB" w:rsidRDefault="002F2AC9" w:rsidP="002F2AC9">
      <w:pPr>
        <w:spacing w:after="0" w:line="240" w:lineRule="auto"/>
        <w:jc w:val="both"/>
        <w:rPr>
          <w:sz w:val="18"/>
          <w:szCs w:val="18"/>
        </w:rPr>
      </w:pPr>
      <w:r w:rsidRPr="00451ADB">
        <w:rPr>
          <w:sz w:val="18"/>
          <w:szCs w:val="18"/>
        </w:rPr>
        <w:t>Wymogiem jest, aby wartości podane w kolumnie parametr oferowan</w:t>
      </w:r>
      <w:r>
        <w:rPr>
          <w:sz w:val="18"/>
          <w:szCs w:val="18"/>
        </w:rPr>
        <w:t>y</w:t>
      </w:r>
      <w:r w:rsidRPr="00451ADB">
        <w:rPr>
          <w:sz w:val="18"/>
          <w:szCs w:val="18"/>
        </w:rPr>
        <w:t xml:space="preserve"> były zgodne ze stanem faktycznym oraz danymi zawartymi w oficjalnym dokumencie przedstawiającym dane techniczne (np. katalog). </w:t>
      </w:r>
    </w:p>
    <w:p w:rsidR="002F2AC9" w:rsidRPr="00451ADB" w:rsidRDefault="002F2AC9" w:rsidP="002F2AC9">
      <w:pPr>
        <w:spacing w:after="0" w:line="240" w:lineRule="auto"/>
        <w:jc w:val="both"/>
        <w:rPr>
          <w:sz w:val="18"/>
          <w:szCs w:val="18"/>
        </w:rPr>
      </w:pPr>
      <w:r w:rsidRPr="00451ADB">
        <w:rPr>
          <w:sz w:val="18"/>
          <w:szCs w:val="18"/>
        </w:rPr>
        <w:t>Zamawiający ma prawo wystąpić do Wykonawców o udzielenie dalszych wyjaśnień niezbędnych dla weryfikacji udzielonych odpowiedzi.</w:t>
      </w: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Pr="003B5AB1" w:rsidRDefault="002F2AC9" w:rsidP="002F2AC9">
      <w:pPr>
        <w:pStyle w:val="Stopka"/>
      </w:pPr>
      <w:r>
        <w:ptab w:relativeTo="margin" w:alignment="center" w:leader="none"/>
      </w:r>
      <w:r w:rsidRPr="00346FF6">
        <w:rPr>
          <w:b/>
          <w:bCs/>
          <w:color w:val="000000"/>
          <w:sz w:val="20"/>
          <w:szCs w:val="20"/>
          <w:lang w:eastAsia="ar-SA"/>
        </w:rPr>
        <w:t>Data: ………………………</w:t>
      </w:r>
      <w:r w:rsidRPr="00346FF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           </w:t>
      </w:r>
      <w:r w:rsidRPr="00346FF6">
        <w:rPr>
          <w:b/>
          <w:bCs/>
          <w:i/>
          <w:iCs/>
          <w:sz w:val="20"/>
          <w:szCs w:val="20"/>
        </w:rPr>
        <w:t>Podpis osoby/</w:t>
      </w:r>
      <w:proofErr w:type="spellStart"/>
      <w:r w:rsidRPr="00346FF6">
        <w:rPr>
          <w:b/>
          <w:bCs/>
          <w:i/>
          <w:iCs/>
          <w:sz w:val="20"/>
          <w:szCs w:val="20"/>
        </w:rPr>
        <w:t>ób</w:t>
      </w:r>
      <w:proofErr w:type="spellEnd"/>
      <w:r w:rsidRPr="00346FF6">
        <w:rPr>
          <w:b/>
          <w:bCs/>
          <w:i/>
          <w:iCs/>
          <w:sz w:val="20"/>
          <w:szCs w:val="20"/>
        </w:rPr>
        <w:t xml:space="preserve"> uprawnionych: …………………..…………………………………</w:t>
      </w:r>
      <w:r>
        <w:rPr>
          <w:b/>
          <w:bCs/>
          <w:i/>
          <w:iCs/>
          <w:sz w:val="20"/>
          <w:szCs w:val="20"/>
        </w:rPr>
        <w:t xml:space="preserve"> </w:t>
      </w:r>
      <w:r>
        <w:ptab w:relativeTo="margin" w:alignment="right" w:leader="none"/>
      </w:r>
    </w:p>
    <w:p w:rsidR="00E00C8D" w:rsidRDefault="00E00C8D" w:rsidP="002F2AC9"/>
    <w:p w:rsidR="002F2AC9" w:rsidRDefault="002F2AC9" w:rsidP="002F2AC9"/>
    <w:p w:rsidR="000839D7" w:rsidRDefault="000839D7" w:rsidP="002F2AC9"/>
    <w:p w:rsidR="002F2AC9" w:rsidRPr="001338B6" w:rsidRDefault="002F2AC9" w:rsidP="002F2AC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839D7">
        <w:rPr>
          <w:rFonts w:eastAsia="Times New Roman" w:cstheme="minorHAnsi"/>
          <w:b/>
          <w:sz w:val="24"/>
          <w:szCs w:val="24"/>
          <w:highlight w:val="yellow"/>
          <w:lang w:eastAsia="pl-PL"/>
        </w:rPr>
        <w:lastRenderedPageBreak/>
        <w:t>POZYCJA 2</w:t>
      </w:r>
      <w:r w:rsidRPr="000839D7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084416">
        <w:rPr>
          <w:rFonts w:eastAsia="Times New Roman" w:cstheme="minorHAnsi"/>
          <w:b/>
          <w:sz w:val="24"/>
          <w:szCs w:val="24"/>
          <w:lang w:eastAsia="pl-PL"/>
        </w:rPr>
        <w:t xml:space="preserve">WÓZEK </w:t>
      </w:r>
      <w:r w:rsidR="000839D7">
        <w:rPr>
          <w:rFonts w:eastAsia="Times New Roman" w:cstheme="minorHAnsi"/>
          <w:b/>
          <w:sz w:val="24"/>
          <w:szCs w:val="24"/>
          <w:lang w:eastAsia="pl-PL"/>
        </w:rPr>
        <w:t>OPATRUNKOWY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Z BLATEM I SZUFLADAMI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3261"/>
      </w:tblGrid>
      <w:tr w:rsidR="002F2AC9" w:rsidRPr="000839D7" w:rsidTr="00D21F99">
        <w:tc>
          <w:tcPr>
            <w:tcW w:w="710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0839D7">
              <w:rPr>
                <w:rFonts w:cstheme="minorHAnsi"/>
                <w:bCs/>
                <w:iCs/>
              </w:rPr>
              <w:t>1.</w:t>
            </w:r>
          </w:p>
        </w:tc>
        <w:tc>
          <w:tcPr>
            <w:tcW w:w="4536" w:type="dxa"/>
            <w:vAlign w:val="center"/>
          </w:tcPr>
          <w:p w:rsidR="002F2AC9" w:rsidRPr="000839D7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9D7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</w:rPr>
            </w:pPr>
            <w:r w:rsidRPr="000839D7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  <w:tr w:rsidR="002F2AC9" w:rsidRPr="000839D7" w:rsidTr="00D21F99">
        <w:tc>
          <w:tcPr>
            <w:tcW w:w="710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0839D7">
              <w:rPr>
                <w:rFonts w:cstheme="minorHAnsi"/>
                <w:bCs/>
                <w:iCs/>
              </w:rPr>
              <w:t>2.</w:t>
            </w:r>
          </w:p>
        </w:tc>
        <w:tc>
          <w:tcPr>
            <w:tcW w:w="4536" w:type="dxa"/>
            <w:vAlign w:val="center"/>
          </w:tcPr>
          <w:p w:rsidR="002F2AC9" w:rsidRPr="000839D7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9D7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</w:rPr>
            </w:pPr>
            <w:r w:rsidRPr="000839D7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  <w:tr w:rsidR="002F2AC9" w:rsidRPr="000839D7" w:rsidTr="00D21F99">
        <w:tc>
          <w:tcPr>
            <w:tcW w:w="710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0839D7">
              <w:rPr>
                <w:rFonts w:cstheme="minorHAnsi"/>
                <w:bCs/>
                <w:iCs/>
              </w:rPr>
              <w:t>3.</w:t>
            </w:r>
          </w:p>
        </w:tc>
        <w:tc>
          <w:tcPr>
            <w:tcW w:w="4536" w:type="dxa"/>
            <w:vAlign w:val="center"/>
          </w:tcPr>
          <w:p w:rsidR="002F2AC9" w:rsidRPr="000839D7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9D7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</w:rPr>
            </w:pPr>
            <w:r w:rsidRPr="000839D7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  <w:tr w:rsidR="002F2AC9" w:rsidRPr="000839D7" w:rsidTr="00D21F99">
        <w:tc>
          <w:tcPr>
            <w:tcW w:w="710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  <w:iCs/>
              </w:rPr>
            </w:pPr>
            <w:r w:rsidRPr="000839D7">
              <w:rPr>
                <w:rFonts w:cstheme="minorHAnsi"/>
                <w:bCs/>
                <w:iCs/>
              </w:rPr>
              <w:t>4.</w:t>
            </w:r>
          </w:p>
        </w:tc>
        <w:tc>
          <w:tcPr>
            <w:tcW w:w="4536" w:type="dxa"/>
            <w:vAlign w:val="center"/>
          </w:tcPr>
          <w:p w:rsidR="002F2AC9" w:rsidRPr="000839D7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9D7">
              <w:rPr>
                <w:rFonts w:asciiTheme="minorHAnsi" w:hAnsiTheme="minorHAnsi" w:cstheme="minorHAnsi"/>
                <w:sz w:val="22"/>
                <w:szCs w:val="22"/>
              </w:rPr>
              <w:t>Rok produkcji  2021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</w:rPr>
            </w:pPr>
            <w:r w:rsidRPr="000839D7">
              <w:rPr>
                <w:rFonts w:cstheme="minorHAnsi"/>
                <w:bCs/>
              </w:rPr>
              <w:t>Podać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jc w:val="center"/>
              <w:rPr>
                <w:rFonts w:cstheme="minorHAnsi"/>
                <w:bCs/>
              </w:rPr>
            </w:pPr>
          </w:p>
        </w:tc>
      </w:tr>
    </w:tbl>
    <w:p w:rsidR="002F2AC9" w:rsidRPr="000839D7" w:rsidRDefault="002F2AC9" w:rsidP="002F2AC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571"/>
        <w:gridCol w:w="1417"/>
        <w:gridCol w:w="3261"/>
      </w:tblGrid>
      <w:tr w:rsidR="002F2AC9" w:rsidRPr="000839D7" w:rsidTr="00D21F99">
        <w:tc>
          <w:tcPr>
            <w:tcW w:w="675" w:type="dxa"/>
          </w:tcPr>
          <w:p w:rsidR="002F2AC9" w:rsidRPr="000839D7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839D7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4571" w:type="dxa"/>
          </w:tcPr>
          <w:p w:rsidR="002F2AC9" w:rsidRPr="000839D7" w:rsidRDefault="002F2AC9" w:rsidP="00D21F99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0839D7">
              <w:rPr>
                <w:rFonts w:eastAsia="Times New Roman" w:cstheme="minorHAnsi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417" w:type="dxa"/>
          </w:tcPr>
          <w:p w:rsidR="002F2AC9" w:rsidRPr="000839D7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839D7">
              <w:rPr>
                <w:rFonts w:eastAsia="Times New Roman" w:cstheme="minorHAnsi"/>
                <w:b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839D7">
              <w:rPr>
                <w:rFonts w:eastAsia="Times New Roman" w:cstheme="minorHAnsi"/>
                <w:b/>
                <w:lang w:eastAsia="pl-PL"/>
              </w:rPr>
              <w:t>Parametr oferowany</w:t>
            </w:r>
          </w:p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839D7">
              <w:rPr>
                <w:rFonts w:eastAsia="Times New Roman" w:cstheme="minorHAnsi"/>
                <w:b/>
                <w:lang w:eastAsia="pl-PL"/>
              </w:rPr>
              <w:t xml:space="preserve">Podać / opisać </w:t>
            </w:r>
          </w:p>
        </w:tc>
      </w:tr>
      <w:tr w:rsidR="002F2AC9" w:rsidRPr="000839D7" w:rsidTr="00D21F99">
        <w:trPr>
          <w:trHeight w:val="331"/>
        </w:trPr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71" w:type="dxa"/>
          </w:tcPr>
          <w:p w:rsidR="002F2AC9" w:rsidRPr="000839D7" w:rsidRDefault="002F2AC9" w:rsidP="00D21F99">
            <w:pPr>
              <w:ind w:right="17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cstheme="minorHAnsi"/>
              </w:rPr>
              <w:t>Wózek składający się z podstawy mobilnej, korpusu z  szufladami, blatu i wyposażenia dodatkowego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</w:rPr>
            </w:pPr>
            <w:r w:rsidRPr="000839D7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rPr>
          <w:trHeight w:val="331"/>
        </w:trPr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571" w:type="dxa"/>
          </w:tcPr>
          <w:p w:rsidR="002F2AC9" w:rsidRPr="000839D7" w:rsidRDefault="002F2AC9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0839D7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  <w:t>Korpus i szuflady wykonane ze stali galwanizowane lakierowanej lakierem proszkowym.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rPr>
          <w:trHeight w:val="331"/>
        </w:trPr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571" w:type="dxa"/>
          </w:tcPr>
          <w:p w:rsidR="002F2AC9" w:rsidRPr="000839D7" w:rsidRDefault="002F2AC9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0839D7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  <w:t>Wyposażony w trzy szuflady , jedna o wysokości frontu 300mm , dwie o wysokości frontu 150 mm z mechanizmem cichego i łagodnego domykania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</w:rPr>
            </w:pPr>
            <w:r w:rsidRPr="000839D7">
              <w:rPr>
                <w:rFonts w:cstheme="minorHAnsi"/>
              </w:rPr>
              <w:t>TAK, podać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rPr>
          <w:trHeight w:val="331"/>
        </w:trPr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571" w:type="dxa"/>
            <w:vAlign w:val="center"/>
          </w:tcPr>
          <w:p w:rsidR="002F2AC9" w:rsidRPr="000839D7" w:rsidRDefault="002F2AC9" w:rsidP="00D21F99">
            <w:pPr>
              <w:pStyle w:val="Textbody"/>
              <w:tabs>
                <w:tab w:val="right" w:pos="36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9D7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  <w:t>Wysokość wózka 850 mm (+/- 10 mm),</w:t>
            </w:r>
          </w:p>
          <w:p w:rsidR="002F2AC9" w:rsidRPr="000839D7" w:rsidRDefault="002F2AC9" w:rsidP="00D21F99">
            <w:pPr>
              <w:rPr>
                <w:rFonts w:cstheme="minorHAnsi"/>
              </w:rPr>
            </w:pPr>
            <w:r w:rsidRPr="000839D7">
              <w:rPr>
                <w:rFonts w:cstheme="minorHAnsi"/>
              </w:rPr>
              <w:t>Szerokość 480mm (+/-30mm) Głębokość korpusu 590mm (+/- 10 mm),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</w:rPr>
            </w:pPr>
            <w:r w:rsidRPr="000839D7">
              <w:rPr>
                <w:rFonts w:cstheme="minorHAnsi"/>
              </w:rPr>
              <w:t>TAK, podać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rPr>
          <w:trHeight w:val="331"/>
        </w:trPr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4571" w:type="dxa"/>
            <w:vAlign w:val="center"/>
          </w:tcPr>
          <w:p w:rsidR="002F2AC9" w:rsidRPr="000839D7" w:rsidRDefault="002F2AC9" w:rsidP="00D21F99">
            <w:pPr>
              <w:rPr>
                <w:rFonts w:cstheme="minorHAnsi"/>
              </w:rPr>
            </w:pPr>
            <w:r w:rsidRPr="000839D7">
              <w:rPr>
                <w:rFonts w:eastAsia="Andale Sans UI" w:cstheme="minorHAnsi"/>
                <w:kern w:val="3"/>
                <w:lang w:eastAsia="ja-JP" w:bidi="fa-IR"/>
              </w:rPr>
              <w:t>Wysoka mobilność pozwalająca na łatwe obracanie i przemieszczanie wózka, Koła o średnicy 125 mm z czego co najmniej 2 wyposażone w hamulec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</w:rPr>
            </w:pPr>
            <w:r w:rsidRPr="000839D7">
              <w:rPr>
                <w:rFonts w:cstheme="minorHAnsi"/>
              </w:rPr>
              <w:t>TAK, podać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rPr>
          <w:trHeight w:val="331"/>
        </w:trPr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571" w:type="dxa"/>
            <w:vAlign w:val="bottom"/>
          </w:tcPr>
          <w:p w:rsidR="002F2AC9" w:rsidRPr="000839D7" w:rsidRDefault="002F2AC9" w:rsidP="00D21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9D7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  <w:t xml:space="preserve">W szczycie wózka po jednej stronie  pojemnik  </w:t>
            </w:r>
            <w:r w:rsidRPr="000839D7">
              <w:rPr>
                <w:rFonts w:asciiTheme="minorHAnsi" w:eastAsia="Andale Sans UI" w:hAnsiTheme="minorHAnsi" w:cstheme="minorHAnsi"/>
                <w:color w:val="000000"/>
                <w:kern w:val="3"/>
                <w:sz w:val="22"/>
                <w:szCs w:val="22"/>
                <w:lang w:eastAsia="ja-JP" w:bidi="fa-IR"/>
              </w:rPr>
              <w:t>w kształcie prostokąta na odpadki z mocowaniem magnetycznym do boku wózka pozwalającym na dowolne jego umiejscowienie na bocznej ścianie wózka.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</w:rPr>
            </w:pPr>
            <w:r w:rsidRPr="000839D7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rPr>
          <w:trHeight w:val="331"/>
        </w:trPr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4571" w:type="dxa"/>
          </w:tcPr>
          <w:p w:rsidR="002F2AC9" w:rsidRPr="000839D7" w:rsidRDefault="002F2AC9" w:rsidP="00D21F99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theme="minorHAnsi"/>
                <w:sz w:val="22"/>
                <w:szCs w:val="22"/>
              </w:rPr>
            </w:pPr>
            <w:r w:rsidRPr="000839D7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  <w:t>W szczycie po drugiej stronie wózka składany blat ze stali nierdzewnej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</w:rPr>
            </w:pPr>
            <w:r w:rsidRPr="000839D7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4571" w:type="dxa"/>
          </w:tcPr>
          <w:p w:rsidR="002F2AC9" w:rsidRPr="000839D7" w:rsidRDefault="002F2AC9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2"/>
                <w:szCs w:val="22"/>
              </w:rPr>
            </w:pPr>
            <w:r w:rsidRPr="000839D7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  <w:t>Uchwyt do otwierania szuflad w kształcie litery U o szerokości 170mm (+/-10mm)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</w:rPr>
            </w:pPr>
            <w:r w:rsidRPr="000839D7">
              <w:rPr>
                <w:rFonts w:cstheme="minorHAnsi"/>
              </w:rPr>
              <w:t>TAK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4571" w:type="dxa"/>
          </w:tcPr>
          <w:p w:rsidR="002F2AC9" w:rsidRPr="000839D7" w:rsidRDefault="002F2AC9" w:rsidP="00D21F99">
            <w:pPr>
              <w:pStyle w:val="NormalnyWeb"/>
              <w:spacing w:before="0" w:beforeAutospacing="0" w:after="62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</w:pPr>
            <w:r w:rsidRPr="000839D7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  <w:t xml:space="preserve">Możliwość wyboru koloru frontów szuflad 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</w:rPr>
            </w:pP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4571" w:type="dxa"/>
          </w:tcPr>
          <w:p w:rsidR="002F2AC9" w:rsidRPr="000839D7" w:rsidRDefault="002F2AC9" w:rsidP="00D21F99">
            <w:pPr>
              <w:pStyle w:val="NormalnyWeb"/>
              <w:spacing w:before="0" w:beforeAutospacing="0" w:after="62"/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</w:pPr>
            <w:r w:rsidRPr="000839D7">
              <w:rPr>
                <w:rFonts w:asciiTheme="minorHAnsi" w:eastAsia="Andale Sans UI" w:hAnsiTheme="minorHAnsi" w:cstheme="minorHAnsi"/>
                <w:kern w:val="3"/>
                <w:sz w:val="22"/>
                <w:szCs w:val="22"/>
                <w:lang w:eastAsia="ja-JP" w:bidi="fa-IR"/>
              </w:rPr>
              <w:t>Blat ze stali nierdzewnej chromoniklowej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cstheme="minorHAnsi"/>
              </w:rPr>
            </w:pP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rPr>
          <w:trHeight w:val="493"/>
        </w:trPr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4571" w:type="dxa"/>
            <w:vAlign w:val="center"/>
          </w:tcPr>
          <w:p w:rsidR="002F2AC9" w:rsidRPr="000839D7" w:rsidRDefault="000839D7" w:rsidP="00D21F99">
            <w:pPr>
              <w:rPr>
                <w:rFonts w:eastAsia="Times New Roman" w:cstheme="minorHAnsi"/>
                <w:bCs/>
                <w:lang w:eastAsia="pl-PL"/>
              </w:rPr>
            </w:pPr>
            <w:r w:rsidRPr="000839D7">
              <w:rPr>
                <w:rFonts w:eastAsia="Times New Roman" w:cstheme="minorHAnsi"/>
                <w:bCs/>
                <w:lang w:eastAsia="pl-PL"/>
              </w:rPr>
              <w:t>Okres gwarancji   minimum  24 miesiące.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cstheme="minorHAnsi"/>
              </w:rPr>
              <w:t>TAK, podać</w:t>
            </w:r>
          </w:p>
        </w:tc>
        <w:tc>
          <w:tcPr>
            <w:tcW w:w="3261" w:type="dxa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F2AC9" w:rsidRPr="000839D7" w:rsidTr="00D21F99">
        <w:trPr>
          <w:trHeight w:val="402"/>
        </w:trPr>
        <w:tc>
          <w:tcPr>
            <w:tcW w:w="675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4571" w:type="dxa"/>
            <w:vAlign w:val="center"/>
          </w:tcPr>
          <w:p w:rsidR="002F2AC9" w:rsidRPr="000839D7" w:rsidRDefault="002F2AC9" w:rsidP="00D21F99">
            <w:pPr>
              <w:rPr>
                <w:rFonts w:cstheme="minorHAnsi"/>
                <w:lang w:eastAsia="pl-PL"/>
              </w:rPr>
            </w:pPr>
            <w:r w:rsidRPr="000839D7">
              <w:rPr>
                <w:rFonts w:cstheme="minorHAnsi"/>
                <w:color w:val="000000"/>
                <w:lang w:eastAsia="ar-SA"/>
              </w:rPr>
              <w:t>Instrukcja obsługi w języku polskim.</w:t>
            </w:r>
          </w:p>
        </w:tc>
        <w:tc>
          <w:tcPr>
            <w:tcW w:w="1417" w:type="dxa"/>
            <w:vAlign w:val="center"/>
          </w:tcPr>
          <w:p w:rsidR="002F2AC9" w:rsidRPr="000839D7" w:rsidRDefault="002F2AC9" w:rsidP="00D21F9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839D7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2F2AC9" w:rsidRPr="000839D7" w:rsidRDefault="002F2AC9" w:rsidP="00D21F99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2F2AC9" w:rsidRPr="001338B6" w:rsidRDefault="002F2AC9" w:rsidP="002F2AC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F2AC9" w:rsidRPr="001338B6" w:rsidRDefault="002F2AC9" w:rsidP="002F2AC9">
      <w:pPr>
        <w:spacing w:after="0" w:line="240" w:lineRule="auto"/>
        <w:rPr>
          <w:rFonts w:cstheme="minorHAnsi"/>
          <w:sz w:val="20"/>
          <w:szCs w:val="20"/>
        </w:rPr>
      </w:pPr>
      <w:r w:rsidRPr="001338B6">
        <w:rPr>
          <w:rFonts w:cstheme="minorHAnsi"/>
          <w:b/>
          <w:bCs/>
          <w:sz w:val="20"/>
          <w:szCs w:val="20"/>
          <w:u w:val="single"/>
        </w:rPr>
        <w:t xml:space="preserve">Uwaga: </w:t>
      </w: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8B6">
        <w:rPr>
          <w:rFonts w:cstheme="minorHAnsi"/>
          <w:sz w:val="20"/>
          <w:szCs w:val="20"/>
        </w:rPr>
        <w:t xml:space="preserve">Wymogiem jest, aby wartości podane w kolumnie parametr oferowany były zgodne ze stanem faktycznym oraz danymi zawartymi w oficjalnym dokumencie przedstawiającym dane techniczne (np. katalog). </w:t>
      </w: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8B6">
        <w:rPr>
          <w:rFonts w:cstheme="minorHAnsi"/>
          <w:sz w:val="20"/>
          <w:szCs w:val="20"/>
        </w:rPr>
        <w:t>Zamawiający ma prawo wystąpić do Wykonawców o udzielenie dalszych wyjaśnień niezbędnych dla weryfikacji udzielonych odpowiedzi.</w:t>
      </w: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Pr="003B5AB1" w:rsidRDefault="002F2AC9" w:rsidP="002F2AC9">
      <w:pPr>
        <w:pStyle w:val="Stopka"/>
      </w:pPr>
      <w:r>
        <w:ptab w:relativeTo="margin" w:alignment="center" w:leader="none"/>
      </w:r>
      <w:r w:rsidRPr="00346FF6">
        <w:rPr>
          <w:b/>
          <w:bCs/>
          <w:color w:val="000000"/>
          <w:sz w:val="20"/>
          <w:szCs w:val="20"/>
          <w:lang w:eastAsia="ar-SA"/>
        </w:rPr>
        <w:t>Data: ………………………</w:t>
      </w:r>
      <w:r w:rsidRPr="00346FF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           </w:t>
      </w:r>
      <w:r w:rsidRPr="00346FF6">
        <w:rPr>
          <w:b/>
          <w:bCs/>
          <w:i/>
          <w:iCs/>
          <w:sz w:val="20"/>
          <w:szCs w:val="20"/>
        </w:rPr>
        <w:t>Podpis osoby/</w:t>
      </w:r>
      <w:proofErr w:type="spellStart"/>
      <w:r w:rsidRPr="00346FF6">
        <w:rPr>
          <w:b/>
          <w:bCs/>
          <w:i/>
          <w:iCs/>
          <w:sz w:val="20"/>
          <w:szCs w:val="20"/>
        </w:rPr>
        <w:t>ób</w:t>
      </w:r>
      <w:proofErr w:type="spellEnd"/>
      <w:r w:rsidRPr="00346FF6">
        <w:rPr>
          <w:b/>
          <w:bCs/>
          <w:i/>
          <w:iCs/>
          <w:sz w:val="20"/>
          <w:szCs w:val="20"/>
        </w:rPr>
        <w:t xml:space="preserve"> uprawnionych: …………………..…………………………………</w:t>
      </w:r>
      <w:r>
        <w:rPr>
          <w:b/>
          <w:bCs/>
          <w:i/>
          <w:iCs/>
          <w:sz w:val="20"/>
          <w:szCs w:val="20"/>
        </w:rPr>
        <w:t xml:space="preserve"> </w:t>
      </w:r>
      <w:r>
        <w:ptab w:relativeTo="margin" w:alignment="right" w:leader="none"/>
      </w:r>
    </w:p>
    <w:p w:rsidR="000839D7" w:rsidRDefault="000839D7" w:rsidP="002F2AC9">
      <w:pPr>
        <w:spacing w:after="0" w:line="240" w:lineRule="auto"/>
      </w:pPr>
    </w:p>
    <w:p w:rsidR="002F2AC9" w:rsidRPr="001338B6" w:rsidRDefault="000839D7" w:rsidP="002F2AC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839D7">
        <w:rPr>
          <w:rFonts w:eastAsia="Times New Roman" w:cstheme="minorHAnsi"/>
          <w:b/>
          <w:sz w:val="24"/>
          <w:szCs w:val="24"/>
          <w:highlight w:val="yellow"/>
          <w:lang w:eastAsia="pl-PL"/>
        </w:rPr>
        <w:t>POZYCJA 3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2F2AC9">
        <w:rPr>
          <w:rFonts w:eastAsia="Times New Roman" w:cstheme="minorHAnsi"/>
          <w:b/>
          <w:sz w:val="24"/>
          <w:szCs w:val="24"/>
          <w:lang w:eastAsia="pl-PL"/>
        </w:rPr>
        <w:t>STOLIK ZABIEGOWY Z REGULACJĄ WYSOKOŚCI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3261"/>
      </w:tblGrid>
      <w:tr w:rsidR="002F2AC9" w:rsidRPr="001338B6" w:rsidTr="00D21F99">
        <w:tc>
          <w:tcPr>
            <w:tcW w:w="710" w:type="dxa"/>
            <w:vAlign w:val="center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338B6">
              <w:rPr>
                <w:rFonts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2F2AC9" w:rsidRPr="001338B6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38B6">
              <w:rPr>
                <w:rFonts w:asciiTheme="minorHAnsi" w:hAnsiTheme="minorHAnsi" w:cstheme="minorHAnsi"/>
                <w:sz w:val="20"/>
                <w:szCs w:val="20"/>
              </w:rPr>
              <w:t>Nazwa – Model/typ/numer katalogowy</w:t>
            </w:r>
          </w:p>
        </w:tc>
        <w:tc>
          <w:tcPr>
            <w:tcW w:w="1417" w:type="dxa"/>
            <w:vAlign w:val="center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38B6">
              <w:rPr>
                <w:rFonts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3261" w:type="dxa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F2AC9" w:rsidRPr="001338B6" w:rsidTr="00D21F99">
        <w:tc>
          <w:tcPr>
            <w:tcW w:w="710" w:type="dxa"/>
            <w:vAlign w:val="center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338B6">
              <w:rPr>
                <w:rFonts w:cstheme="minorHAns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2F2AC9" w:rsidRPr="001338B6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38B6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417" w:type="dxa"/>
            <w:vAlign w:val="center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38B6">
              <w:rPr>
                <w:rFonts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3261" w:type="dxa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F2AC9" w:rsidRPr="001338B6" w:rsidTr="00D21F99">
        <w:tc>
          <w:tcPr>
            <w:tcW w:w="710" w:type="dxa"/>
            <w:vAlign w:val="center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338B6">
              <w:rPr>
                <w:rFonts w:cstheme="minorHAnsi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2F2AC9" w:rsidRPr="001338B6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38B6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38B6">
              <w:rPr>
                <w:rFonts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3261" w:type="dxa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F2AC9" w:rsidRPr="001338B6" w:rsidTr="00D21F99">
        <w:tc>
          <w:tcPr>
            <w:tcW w:w="710" w:type="dxa"/>
            <w:vAlign w:val="center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1338B6">
              <w:rPr>
                <w:rFonts w:cstheme="minorHAnsi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:rsidR="002F2AC9" w:rsidRPr="001338B6" w:rsidRDefault="002F2AC9" w:rsidP="00D21F99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338B6">
              <w:rPr>
                <w:rFonts w:asciiTheme="minorHAnsi" w:hAnsiTheme="minorHAnsi" w:cstheme="minorHAnsi"/>
                <w:sz w:val="20"/>
                <w:szCs w:val="20"/>
              </w:rPr>
              <w:t>Rok produkcji  2021</w:t>
            </w:r>
          </w:p>
        </w:tc>
        <w:tc>
          <w:tcPr>
            <w:tcW w:w="1417" w:type="dxa"/>
            <w:vAlign w:val="center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38B6">
              <w:rPr>
                <w:rFonts w:cstheme="minorHAnsi"/>
                <w:bCs/>
                <w:sz w:val="20"/>
                <w:szCs w:val="20"/>
              </w:rPr>
              <w:t>Podać</w:t>
            </w:r>
          </w:p>
        </w:tc>
        <w:tc>
          <w:tcPr>
            <w:tcW w:w="3261" w:type="dxa"/>
          </w:tcPr>
          <w:p w:rsidR="002F2AC9" w:rsidRPr="001338B6" w:rsidRDefault="002F2AC9" w:rsidP="00D21F9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2F2AC9" w:rsidRPr="001338B6" w:rsidRDefault="002F2AC9" w:rsidP="002F2AC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571"/>
        <w:gridCol w:w="1417"/>
        <w:gridCol w:w="3261"/>
      </w:tblGrid>
      <w:tr w:rsidR="002F2AC9" w:rsidRPr="001338B6" w:rsidTr="00D21F99">
        <w:tc>
          <w:tcPr>
            <w:tcW w:w="675" w:type="dxa"/>
          </w:tcPr>
          <w:p w:rsidR="002F2AC9" w:rsidRPr="001338B6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38B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71" w:type="dxa"/>
          </w:tcPr>
          <w:p w:rsidR="002F2AC9" w:rsidRPr="001338B6" w:rsidRDefault="002F2AC9" w:rsidP="00D21F99">
            <w:pPr>
              <w:spacing w:before="100" w:beforeAutospacing="1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38B6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417" w:type="dxa"/>
          </w:tcPr>
          <w:p w:rsidR="002F2AC9" w:rsidRPr="001338B6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38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2F2AC9" w:rsidRPr="001338B6" w:rsidRDefault="002F2AC9" w:rsidP="00D21F9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38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 oferowany</w:t>
            </w:r>
          </w:p>
          <w:p w:rsidR="002F2AC9" w:rsidRPr="001338B6" w:rsidRDefault="002F2AC9" w:rsidP="00D21F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38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Podać / opisać </w:t>
            </w:r>
          </w:p>
        </w:tc>
      </w:tr>
      <w:tr w:rsidR="002F2AC9" w:rsidRPr="001338B6" w:rsidTr="00D21F99">
        <w:trPr>
          <w:trHeight w:val="331"/>
        </w:trPr>
        <w:tc>
          <w:tcPr>
            <w:tcW w:w="675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2AC9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71" w:type="dxa"/>
          </w:tcPr>
          <w:p w:rsidR="002F2AC9" w:rsidRPr="002F2AC9" w:rsidRDefault="002F2AC9" w:rsidP="00D21F99">
            <w:pPr>
              <w:ind w:right="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2AC9">
              <w:rPr>
                <w:rFonts w:cstheme="minorHAnsi"/>
                <w:sz w:val="20"/>
                <w:szCs w:val="20"/>
              </w:rPr>
              <w:t>Stolik zabiegowy ze stali nierdzewnej chromoniklowej</w:t>
            </w:r>
          </w:p>
        </w:tc>
        <w:tc>
          <w:tcPr>
            <w:tcW w:w="1417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C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2F2AC9" w:rsidRPr="002F2AC9" w:rsidRDefault="002F2AC9" w:rsidP="00D21F9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2AC9" w:rsidRPr="001338B6" w:rsidTr="00D21F99">
        <w:trPr>
          <w:trHeight w:val="331"/>
        </w:trPr>
        <w:tc>
          <w:tcPr>
            <w:tcW w:w="675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2AC9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71" w:type="dxa"/>
          </w:tcPr>
          <w:p w:rsidR="002F2AC9" w:rsidRPr="002F2AC9" w:rsidRDefault="002F2AC9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0"/>
                <w:szCs w:val="20"/>
              </w:rPr>
            </w:pPr>
            <w:r w:rsidRPr="002F2AC9">
              <w:rPr>
                <w:rFonts w:asciiTheme="minorHAnsi" w:hAnsiTheme="minorHAnsi" w:cstheme="minorHAnsi"/>
                <w:sz w:val="20"/>
                <w:szCs w:val="20"/>
              </w:rPr>
              <w:t>Blat z regulacją wysokości w zakresie od 850mm do 1280mm (+/-5mm)</w:t>
            </w:r>
          </w:p>
        </w:tc>
        <w:tc>
          <w:tcPr>
            <w:tcW w:w="1417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2AC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2F2AC9" w:rsidRPr="002F2AC9" w:rsidRDefault="002F2AC9" w:rsidP="00D21F9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2AC9" w:rsidRPr="001338B6" w:rsidTr="00D21F99">
        <w:trPr>
          <w:trHeight w:val="331"/>
        </w:trPr>
        <w:tc>
          <w:tcPr>
            <w:tcW w:w="675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2AC9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71" w:type="dxa"/>
          </w:tcPr>
          <w:p w:rsidR="002F2AC9" w:rsidRPr="002F2AC9" w:rsidRDefault="002F2AC9" w:rsidP="00D21F99">
            <w:pPr>
              <w:pStyle w:val="NormalnyWeb"/>
              <w:spacing w:before="0" w:beforeAutospacing="0" w:after="62"/>
              <w:rPr>
                <w:rFonts w:asciiTheme="minorHAnsi" w:hAnsiTheme="minorHAnsi" w:cstheme="minorHAnsi"/>
                <w:sz w:val="20"/>
                <w:szCs w:val="20"/>
              </w:rPr>
            </w:pPr>
            <w:r w:rsidRPr="002F2AC9">
              <w:rPr>
                <w:rFonts w:asciiTheme="minorHAnsi" w:hAnsiTheme="minorHAnsi" w:cstheme="minorHAnsi"/>
                <w:sz w:val="20"/>
                <w:szCs w:val="20"/>
              </w:rPr>
              <w:t>Blat blokowany na wybranej wysokości blokadą z pokrętłem</w:t>
            </w:r>
          </w:p>
        </w:tc>
        <w:tc>
          <w:tcPr>
            <w:tcW w:w="1417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C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261" w:type="dxa"/>
          </w:tcPr>
          <w:p w:rsidR="002F2AC9" w:rsidRPr="002F2AC9" w:rsidRDefault="002F2AC9" w:rsidP="00D21F9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2AC9" w:rsidRPr="001338B6" w:rsidTr="00D21F99">
        <w:trPr>
          <w:trHeight w:val="331"/>
        </w:trPr>
        <w:tc>
          <w:tcPr>
            <w:tcW w:w="675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2AC9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71" w:type="dxa"/>
            <w:vAlign w:val="center"/>
          </w:tcPr>
          <w:p w:rsidR="002F2AC9" w:rsidRPr="002F2AC9" w:rsidRDefault="002F2AC9" w:rsidP="00D21F99">
            <w:pPr>
              <w:rPr>
                <w:rFonts w:cstheme="minorHAnsi"/>
                <w:sz w:val="20"/>
                <w:szCs w:val="20"/>
              </w:rPr>
            </w:pPr>
            <w:r w:rsidRPr="002F2AC9">
              <w:rPr>
                <w:rFonts w:cstheme="minorHAnsi"/>
                <w:sz w:val="20"/>
                <w:szCs w:val="20"/>
              </w:rPr>
              <w:t>Szerokość 500mm (+/-10mm) Długość blatu 700mm (+/- 10 mm),</w:t>
            </w:r>
          </w:p>
        </w:tc>
        <w:tc>
          <w:tcPr>
            <w:tcW w:w="1417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C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261" w:type="dxa"/>
          </w:tcPr>
          <w:p w:rsidR="002F2AC9" w:rsidRPr="002F2AC9" w:rsidRDefault="002F2AC9" w:rsidP="00D21F9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2AC9" w:rsidRPr="001338B6" w:rsidTr="00D21F99">
        <w:trPr>
          <w:trHeight w:val="331"/>
        </w:trPr>
        <w:tc>
          <w:tcPr>
            <w:tcW w:w="675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2AC9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71" w:type="dxa"/>
            <w:vAlign w:val="center"/>
          </w:tcPr>
          <w:p w:rsidR="002F2AC9" w:rsidRPr="002F2AC9" w:rsidRDefault="002F2AC9" w:rsidP="00D21F99">
            <w:pPr>
              <w:rPr>
                <w:rFonts w:cstheme="minorHAnsi"/>
                <w:sz w:val="20"/>
                <w:szCs w:val="20"/>
              </w:rPr>
            </w:pPr>
            <w:r w:rsidRPr="002F2AC9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>Wysoka mobilność pozwalająca na łatwe obracanie i przemieszczanie wózka, cztery koła o średnicy 75 mm (+/- 5mm) w tym dwa z hamulcem</w:t>
            </w:r>
          </w:p>
        </w:tc>
        <w:tc>
          <w:tcPr>
            <w:tcW w:w="1417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C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261" w:type="dxa"/>
          </w:tcPr>
          <w:p w:rsidR="002F2AC9" w:rsidRPr="002F2AC9" w:rsidRDefault="002F2AC9" w:rsidP="00D21F9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2AC9" w:rsidRPr="001338B6" w:rsidTr="00D21F99">
        <w:trPr>
          <w:trHeight w:val="331"/>
        </w:trPr>
        <w:tc>
          <w:tcPr>
            <w:tcW w:w="675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2AC9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71" w:type="dxa"/>
            <w:vAlign w:val="bottom"/>
          </w:tcPr>
          <w:p w:rsidR="002F2AC9" w:rsidRPr="002F2AC9" w:rsidRDefault="002F2AC9" w:rsidP="00D21F99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2AC9">
              <w:rPr>
                <w:rFonts w:asciiTheme="minorHAnsi" w:hAnsiTheme="minorHAnsi" w:cstheme="minorHAnsi"/>
                <w:sz w:val="20"/>
                <w:szCs w:val="20"/>
              </w:rPr>
              <w:t>Blat z wyprofilowanym podwyższonym rantem zabezpieczającym przed spadaniem drobnych przedmiotów</w:t>
            </w:r>
          </w:p>
        </w:tc>
        <w:tc>
          <w:tcPr>
            <w:tcW w:w="1417" w:type="dxa"/>
            <w:vAlign w:val="center"/>
          </w:tcPr>
          <w:p w:rsidR="002F2AC9" w:rsidRPr="002F2AC9" w:rsidRDefault="002F2AC9" w:rsidP="00D21F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C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2F2AC9" w:rsidRPr="002F2AC9" w:rsidRDefault="002F2AC9" w:rsidP="00D21F9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2AC9" w:rsidRPr="001338B6" w:rsidTr="003D6429">
        <w:trPr>
          <w:trHeight w:val="331"/>
        </w:trPr>
        <w:tc>
          <w:tcPr>
            <w:tcW w:w="675" w:type="dxa"/>
            <w:vAlign w:val="center"/>
          </w:tcPr>
          <w:p w:rsidR="002F2AC9" w:rsidRPr="002F2AC9" w:rsidRDefault="002F2AC9" w:rsidP="002F2AC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2AC9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71" w:type="dxa"/>
            <w:vAlign w:val="center"/>
          </w:tcPr>
          <w:p w:rsidR="002F2AC9" w:rsidRPr="002F2AC9" w:rsidRDefault="002F2AC9" w:rsidP="002F2AC9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F2A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Czas trwania gwarancji minimum  24 miesiące.</w:t>
            </w:r>
          </w:p>
        </w:tc>
        <w:tc>
          <w:tcPr>
            <w:tcW w:w="1417" w:type="dxa"/>
            <w:vAlign w:val="center"/>
          </w:tcPr>
          <w:p w:rsidR="002F2AC9" w:rsidRPr="002F2AC9" w:rsidRDefault="002F2AC9" w:rsidP="002F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C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261" w:type="dxa"/>
          </w:tcPr>
          <w:p w:rsidR="002F2AC9" w:rsidRPr="002F2AC9" w:rsidRDefault="002F2AC9" w:rsidP="002F2AC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2AC9" w:rsidRPr="001338B6" w:rsidTr="003D6429">
        <w:tc>
          <w:tcPr>
            <w:tcW w:w="675" w:type="dxa"/>
            <w:vAlign w:val="center"/>
          </w:tcPr>
          <w:p w:rsidR="002F2AC9" w:rsidRPr="002F2AC9" w:rsidRDefault="002F2AC9" w:rsidP="002F2AC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F2AC9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71" w:type="dxa"/>
            <w:vAlign w:val="center"/>
          </w:tcPr>
          <w:p w:rsidR="002F2AC9" w:rsidRPr="002F2AC9" w:rsidRDefault="002F2AC9" w:rsidP="002F2AC9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2F2AC9">
              <w:rPr>
                <w:rFonts w:cstheme="minorHAnsi"/>
                <w:color w:val="000000"/>
                <w:sz w:val="20"/>
                <w:szCs w:val="20"/>
                <w:lang w:eastAsia="ar-SA"/>
              </w:rPr>
              <w:t>Instrukcja obsługi w języku polskim.</w:t>
            </w:r>
          </w:p>
        </w:tc>
        <w:tc>
          <w:tcPr>
            <w:tcW w:w="1417" w:type="dxa"/>
            <w:vAlign w:val="center"/>
          </w:tcPr>
          <w:p w:rsidR="002F2AC9" w:rsidRPr="002F2AC9" w:rsidRDefault="002F2AC9" w:rsidP="002F2A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C9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261" w:type="dxa"/>
          </w:tcPr>
          <w:p w:rsidR="002F2AC9" w:rsidRPr="002F2AC9" w:rsidRDefault="002F2AC9" w:rsidP="002F2AC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F2AC9" w:rsidRPr="001338B6" w:rsidRDefault="002F2AC9" w:rsidP="002F2AC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2F2AC9" w:rsidRPr="001338B6" w:rsidRDefault="002F2AC9" w:rsidP="002F2AC9">
      <w:pPr>
        <w:spacing w:after="0" w:line="240" w:lineRule="auto"/>
        <w:rPr>
          <w:rFonts w:cstheme="minorHAnsi"/>
          <w:sz w:val="20"/>
          <w:szCs w:val="20"/>
        </w:rPr>
      </w:pPr>
      <w:r w:rsidRPr="001338B6">
        <w:rPr>
          <w:rFonts w:cstheme="minorHAnsi"/>
          <w:b/>
          <w:bCs/>
          <w:sz w:val="20"/>
          <w:szCs w:val="20"/>
          <w:u w:val="single"/>
        </w:rPr>
        <w:t xml:space="preserve">Uwaga: </w:t>
      </w: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8B6">
        <w:rPr>
          <w:rFonts w:cstheme="minorHAnsi"/>
          <w:sz w:val="20"/>
          <w:szCs w:val="20"/>
        </w:rPr>
        <w:t xml:space="preserve">Wymogiem jest, aby wartości podane w kolumnie parametr oferowany były zgodne ze stanem faktycznym oraz danymi zawartymi w oficjalnym dokumencie przedstawiającym dane techniczne (np. katalog). </w:t>
      </w: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38B6">
        <w:rPr>
          <w:rFonts w:cstheme="minorHAnsi"/>
          <w:sz w:val="20"/>
          <w:szCs w:val="20"/>
        </w:rPr>
        <w:t>Zamawiający ma prawo wystąpić do Wykonawców o udzielenie dalszych wyjaśnień niezbędnych dla weryfikacji udzielonych odpowiedzi.</w:t>
      </w: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Pr="001338B6" w:rsidRDefault="002F2AC9" w:rsidP="002F2AC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Default="002F2AC9" w:rsidP="002F2AC9">
      <w:pPr>
        <w:spacing w:after="0" w:line="240" w:lineRule="auto"/>
        <w:jc w:val="both"/>
        <w:rPr>
          <w:sz w:val="20"/>
          <w:szCs w:val="20"/>
        </w:rPr>
      </w:pPr>
    </w:p>
    <w:p w:rsidR="002F2AC9" w:rsidRPr="003B5AB1" w:rsidRDefault="002F2AC9" w:rsidP="002F2AC9">
      <w:pPr>
        <w:pStyle w:val="Stopka"/>
      </w:pPr>
      <w:r>
        <w:ptab w:relativeTo="margin" w:alignment="center" w:leader="none"/>
      </w:r>
      <w:r w:rsidRPr="00346FF6">
        <w:rPr>
          <w:b/>
          <w:bCs/>
          <w:color w:val="000000"/>
          <w:sz w:val="20"/>
          <w:szCs w:val="20"/>
          <w:lang w:eastAsia="ar-SA"/>
        </w:rPr>
        <w:t>Data: ………………………</w:t>
      </w:r>
      <w:r w:rsidRPr="00346FF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           </w:t>
      </w:r>
      <w:r w:rsidRPr="00346FF6">
        <w:rPr>
          <w:b/>
          <w:bCs/>
          <w:i/>
          <w:iCs/>
          <w:sz w:val="20"/>
          <w:szCs w:val="20"/>
        </w:rPr>
        <w:t>Podpis osoby/</w:t>
      </w:r>
      <w:proofErr w:type="spellStart"/>
      <w:r w:rsidRPr="00346FF6">
        <w:rPr>
          <w:b/>
          <w:bCs/>
          <w:i/>
          <w:iCs/>
          <w:sz w:val="20"/>
          <w:szCs w:val="20"/>
        </w:rPr>
        <w:t>ób</w:t>
      </w:r>
      <w:proofErr w:type="spellEnd"/>
      <w:r w:rsidRPr="00346FF6">
        <w:rPr>
          <w:b/>
          <w:bCs/>
          <w:i/>
          <w:iCs/>
          <w:sz w:val="20"/>
          <w:szCs w:val="20"/>
        </w:rPr>
        <w:t xml:space="preserve"> uprawnionych: …………………..…………………………………</w:t>
      </w:r>
      <w:r>
        <w:rPr>
          <w:b/>
          <w:bCs/>
          <w:i/>
          <w:iCs/>
          <w:sz w:val="20"/>
          <w:szCs w:val="20"/>
        </w:rPr>
        <w:t xml:space="preserve"> </w:t>
      </w:r>
      <w:r>
        <w:ptab w:relativeTo="margin" w:alignment="right" w:leader="none"/>
      </w:r>
    </w:p>
    <w:p w:rsidR="002F2AC9" w:rsidRPr="002F2AC9" w:rsidRDefault="002F2AC9" w:rsidP="002F2AC9"/>
    <w:sectPr w:rsidR="002F2AC9" w:rsidRPr="002F2AC9" w:rsidSect="00451ADB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3C" w:rsidRDefault="00D70A3C" w:rsidP="0074422C">
      <w:pPr>
        <w:spacing w:after="0" w:line="240" w:lineRule="auto"/>
      </w:pPr>
      <w:r>
        <w:separator/>
      </w:r>
    </w:p>
  </w:endnote>
  <w:endnote w:type="continuationSeparator" w:id="0">
    <w:p w:rsidR="00D70A3C" w:rsidRDefault="00D70A3C" w:rsidP="007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385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00C8D" w:rsidRPr="00E00C8D" w:rsidRDefault="00E00C8D">
        <w:pPr>
          <w:pStyle w:val="Stopka"/>
          <w:jc w:val="right"/>
          <w:rPr>
            <w:sz w:val="20"/>
            <w:szCs w:val="20"/>
          </w:rPr>
        </w:pPr>
        <w:r w:rsidRPr="00E00C8D">
          <w:rPr>
            <w:sz w:val="20"/>
            <w:szCs w:val="20"/>
          </w:rPr>
          <w:fldChar w:fldCharType="begin"/>
        </w:r>
        <w:r w:rsidRPr="00E00C8D">
          <w:rPr>
            <w:sz w:val="20"/>
            <w:szCs w:val="20"/>
          </w:rPr>
          <w:instrText>PAGE   \* MERGEFORMAT</w:instrText>
        </w:r>
        <w:r w:rsidRPr="00E00C8D">
          <w:rPr>
            <w:sz w:val="20"/>
            <w:szCs w:val="20"/>
          </w:rPr>
          <w:fldChar w:fldCharType="separate"/>
        </w:r>
        <w:r w:rsidR="00E157B7">
          <w:rPr>
            <w:noProof/>
            <w:sz w:val="20"/>
            <w:szCs w:val="20"/>
          </w:rPr>
          <w:t>2</w:t>
        </w:r>
        <w:r w:rsidRPr="00E00C8D">
          <w:rPr>
            <w:sz w:val="20"/>
            <w:szCs w:val="20"/>
          </w:rPr>
          <w:fldChar w:fldCharType="end"/>
        </w:r>
      </w:p>
    </w:sdtContent>
  </w:sdt>
  <w:p w:rsidR="00D70A74" w:rsidRDefault="00D70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3C" w:rsidRDefault="00D70A3C" w:rsidP="0074422C">
      <w:pPr>
        <w:spacing w:after="0" w:line="240" w:lineRule="auto"/>
      </w:pPr>
      <w:r>
        <w:separator/>
      </w:r>
    </w:p>
  </w:footnote>
  <w:footnote w:type="continuationSeparator" w:id="0">
    <w:p w:rsidR="00D70A3C" w:rsidRDefault="00D70A3C" w:rsidP="007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22C" w:rsidRDefault="00E00C8D">
    <w:pPr>
      <w:pStyle w:val="Nagwek"/>
    </w:pPr>
    <w:r>
      <w:t>Znak:WSZ.DZP.261.2.</w:t>
    </w:r>
    <w:r w:rsidR="002F2AC9">
      <w:t>82/2021</w:t>
    </w:r>
    <w:r w:rsidR="0074422C">
      <w:t xml:space="preserve"> </w:t>
    </w:r>
    <w:r w:rsidR="0074422C">
      <w:tab/>
    </w:r>
    <w:r w:rsidR="0074422C">
      <w:tab/>
      <w:t xml:space="preserve">   Załącznik do </w:t>
    </w:r>
    <w:r w:rsidR="000839D7">
      <w:t>F</w:t>
    </w:r>
    <w:r w:rsidR="0074422C">
      <w:t xml:space="preserve">ormularza oferty – </w:t>
    </w:r>
  </w:p>
  <w:p w:rsidR="0074422C" w:rsidRDefault="0074422C">
    <w:pPr>
      <w:pStyle w:val="Nagwek"/>
    </w:pPr>
    <w:r>
      <w:tab/>
    </w:r>
    <w:r>
      <w:tab/>
      <w:t>Parametry wymagane</w:t>
    </w:r>
  </w:p>
  <w:p w:rsidR="0074422C" w:rsidRDefault="00744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2B3"/>
    <w:multiLevelType w:val="multilevel"/>
    <w:tmpl w:val="DC1CC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255AE"/>
    <w:multiLevelType w:val="hybridMultilevel"/>
    <w:tmpl w:val="937C7CE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2C"/>
    <w:rsid w:val="000142F1"/>
    <w:rsid w:val="00015022"/>
    <w:rsid w:val="000839D7"/>
    <w:rsid w:val="000A71E9"/>
    <w:rsid w:val="00117D72"/>
    <w:rsid w:val="001260AF"/>
    <w:rsid w:val="00143CE5"/>
    <w:rsid w:val="001A15B4"/>
    <w:rsid w:val="00217546"/>
    <w:rsid w:val="0022610A"/>
    <w:rsid w:val="002C718A"/>
    <w:rsid w:val="002F2AC9"/>
    <w:rsid w:val="00316E1C"/>
    <w:rsid w:val="003432CF"/>
    <w:rsid w:val="00351472"/>
    <w:rsid w:val="00363345"/>
    <w:rsid w:val="003B0F33"/>
    <w:rsid w:val="003D121B"/>
    <w:rsid w:val="00412C76"/>
    <w:rsid w:val="00451ADB"/>
    <w:rsid w:val="004733D8"/>
    <w:rsid w:val="00481501"/>
    <w:rsid w:val="00485EEE"/>
    <w:rsid w:val="004A0307"/>
    <w:rsid w:val="004B4F38"/>
    <w:rsid w:val="004C1411"/>
    <w:rsid w:val="004D36BB"/>
    <w:rsid w:val="004D48B3"/>
    <w:rsid w:val="00523DC7"/>
    <w:rsid w:val="005272E3"/>
    <w:rsid w:val="00540518"/>
    <w:rsid w:val="0057371B"/>
    <w:rsid w:val="0059245C"/>
    <w:rsid w:val="005D0E2A"/>
    <w:rsid w:val="00611236"/>
    <w:rsid w:val="0063442C"/>
    <w:rsid w:val="00634A1F"/>
    <w:rsid w:val="00652A14"/>
    <w:rsid w:val="006D6D00"/>
    <w:rsid w:val="0074422C"/>
    <w:rsid w:val="007A36B4"/>
    <w:rsid w:val="007C2A68"/>
    <w:rsid w:val="007D216F"/>
    <w:rsid w:val="007E469C"/>
    <w:rsid w:val="00814F0A"/>
    <w:rsid w:val="008218C2"/>
    <w:rsid w:val="00821AA7"/>
    <w:rsid w:val="00823474"/>
    <w:rsid w:val="00843800"/>
    <w:rsid w:val="008514D7"/>
    <w:rsid w:val="008A36EA"/>
    <w:rsid w:val="008C1B05"/>
    <w:rsid w:val="008C1B82"/>
    <w:rsid w:val="008F4596"/>
    <w:rsid w:val="0090508D"/>
    <w:rsid w:val="009569F9"/>
    <w:rsid w:val="009D0283"/>
    <w:rsid w:val="00A30940"/>
    <w:rsid w:val="00AF68F9"/>
    <w:rsid w:val="00B328AE"/>
    <w:rsid w:val="00B9525C"/>
    <w:rsid w:val="00BA111B"/>
    <w:rsid w:val="00BF3EFB"/>
    <w:rsid w:val="00C65538"/>
    <w:rsid w:val="00C84915"/>
    <w:rsid w:val="00CA251A"/>
    <w:rsid w:val="00CA2D98"/>
    <w:rsid w:val="00D22177"/>
    <w:rsid w:val="00D2662B"/>
    <w:rsid w:val="00D70A3C"/>
    <w:rsid w:val="00D70A74"/>
    <w:rsid w:val="00D958BA"/>
    <w:rsid w:val="00DB3318"/>
    <w:rsid w:val="00E00C8D"/>
    <w:rsid w:val="00E157B7"/>
    <w:rsid w:val="00E37614"/>
    <w:rsid w:val="00E84421"/>
    <w:rsid w:val="00EC159F"/>
    <w:rsid w:val="00ED76A6"/>
    <w:rsid w:val="00F20F52"/>
    <w:rsid w:val="00F43DC5"/>
    <w:rsid w:val="00F85B9C"/>
    <w:rsid w:val="00F91A17"/>
    <w:rsid w:val="00FA4E8F"/>
    <w:rsid w:val="00FA614F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D115"/>
  <w15:docId w15:val="{744E3390-375F-4EC9-807B-93871FAA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  <w:style w:type="paragraph" w:customStyle="1" w:styleId="ZnakZnak3">
    <w:name w:val="Znak Znak3"/>
    <w:basedOn w:val="Normalny"/>
    <w:rsid w:val="006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20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2F2AC9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2F2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</cp:revision>
  <cp:lastPrinted>2018-04-05T10:11:00Z</cp:lastPrinted>
  <dcterms:created xsi:type="dcterms:W3CDTF">2018-10-30T13:58:00Z</dcterms:created>
  <dcterms:modified xsi:type="dcterms:W3CDTF">2021-07-20T10:41:00Z</dcterms:modified>
</cp:coreProperties>
</file>