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A774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868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709"/>
        <w:gridCol w:w="850"/>
        <w:gridCol w:w="1134"/>
        <w:gridCol w:w="1137"/>
        <w:gridCol w:w="709"/>
        <w:gridCol w:w="1226"/>
        <w:gridCol w:w="1275"/>
      </w:tblGrid>
      <w:tr w:rsidR="0010097C" w:rsidTr="0091071B">
        <w:trPr>
          <w:trHeight w:val="635"/>
        </w:trPr>
        <w:tc>
          <w:tcPr>
            <w:tcW w:w="425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03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7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709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26" w:type="dxa"/>
            <w:vAlign w:val="center"/>
          </w:tcPr>
          <w:p w:rsidR="0010097C" w:rsidRPr="00EF052D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5" w:type="dxa"/>
            <w:vAlign w:val="center"/>
          </w:tcPr>
          <w:p w:rsidR="0010097C" w:rsidRDefault="0010097C" w:rsidP="0010097C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10097C" w:rsidRPr="00EF052D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0097C" w:rsidRPr="00A11F83" w:rsidTr="0091071B">
        <w:trPr>
          <w:trHeight w:val="328"/>
        </w:trPr>
        <w:tc>
          <w:tcPr>
            <w:tcW w:w="425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3" w:type="dxa"/>
            <w:vAlign w:val="center"/>
          </w:tcPr>
          <w:p w:rsidR="0010097C" w:rsidRPr="00024573" w:rsidRDefault="005F04C3" w:rsidP="005F04C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04C3">
              <w:rPr>
                <w:rFonts w:eastAsia="Times New Roman" w:cs="Times New Roman"/>
                <w:sz w:val="20"/>
                <w:szCs w:val="20"/>
                <w:lang w:eastAsia="pl-PL"/>
              </w:rPr>
              <w:t>Pokrowiec na materac wykonany z tkaniny antyalergicznej, paroprzepuszczalnej, wodoodpornej,  poliestrowej,  tem</w:t>
            </w:r>
            <w:r w:rsidR="00BE7AEA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5F04C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eratura prania </w:t>
            </w:r>
            <w:r w:rsidR="00BE7AEA">
              <w:rPr>
                <w:rFonts w:eastAsia="Times New Roman" w:cs="Times New Roman"/>
                <w:sz w:val="20"/>
                <w:szCs w:val="20"/>
                <w:lang w:eastAsia="pl-PL"/>
              </w:rPr>
              <w:t>max.95</w:t>
            </w:r>
            <w:r w:rsidR="00BE7AEA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BE7AEA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5F04C3">
              <w:rPr>
                <w:rFonts w:eastAsia="Times New Roman" w:cs="Times New Roman"/>
                <w:sz w:val="20"/>
                <w:szCs w:val="20"/>
                <w:lang w:eastAsia="pl-PL"/>
              </w:rPr>
              <w:t>, wymiary: dł. 200 cm, szerokość 90 cm, wysokość 12 cm.</w:t>
            </w:r>
          </w:p>
        </w:tc>
        <w:tc>
          <w:tcPr>
            <w:tcW w:w="709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10097C" w:rsidRPr="00A11F83" w:rsidRDefault="005F04C3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vAlign w:val="center"/>
          </w:tcPr>
          <w:p w:rsidR="0010097C" w:rsidRPr="00A11F83" w:rsidRDefault="0010097C" w:rsidP="005F04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97C" w:rsidRPr="00A11F83" w:rsidTr="0091071B">
        <w:trPr>
          <w:trHeight w:val="358"/>
        </w:trPr>
        <w:tc>
          <w:tcPr>
            <w:tcW w:w="425" w:type="dxa"/>
          </w:tcPr>
          <w:p w:rsidR="0010097C" w:rsidRPr="00A11F83" w:rsidRDefault="0010097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</w:tcPr>
          <w:p w:rsidR="0010097C" w:rsidRPr="00A11F83" w:rsidRDefault="0010097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0097C" w:rsidRPr="00EF052D" w:rsidRDefault="0010097C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0097C" w:rsidRPr="00EF052D" w:rsidRDefault="0010097C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7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26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91071B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zamówienia  jest zarejestrowany i dopuszczony do obrotu na rynku polskim i posiada wymagane prawem dokumenty, stwierdzające jego dopuszczenie do stosowania. D</w:t>
      </w:r>
      <w:r w:rsidR="00460184"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1071B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E" w:rsidRDefault="005D132E" w:rsidP="00EF052D">
      <w:pPr>
        <w:spacing w:after="0" w:line="240" w:lineRule="auto"/>
      </w:pPr>
      <w:r>
        <w:separator/>
      </w:r>
    </w:p>
  </w:endnote>
  <w:endnote w:type="continuationSeparator" w:id="0">
    <w:p w:rsidR="005D132E" w:rsidRDefault="005D132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EA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1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E" w:rsidRDefault="005D132E" w:rsidP="00EF052D">
      <w:pPr>
        <w:spacing w:after="0" w:line="240" w:lineRule="auto"/>
      </w:pPr>
      <w:r>
        <w:separator/>
      </w:r>
    </w:p>
  </w:footnote>
  <w:footnote w:type="continuationSeparator" w:id="0">
    <w:p w:rsidR="005D132E" w:rsidRDefault="005D132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C3" w:rsidRPr="00755206" w:rsidRDefault="005F04C3" w:rsidP="005F04C3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3</w:t>
    </w:r>
  </w:p>
  <w:p w:rsidR="005F04C3" w:rsidRDefault="005F04C3" w:rsidP="005F04C3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0097C"/>
    <w:rsid w:val="001204F2"/>
    <w:rsid w:val="0012477B"/>
    <w:rsid w:val="002136D3"/>
    <w:rsid w:val="002475D0"/>
    <w:rsid w:val="0027431E"/>
    <w:rsid w:val="002A7748"/>
    <w:rsid w:val="00460184"/>
    <w:rsid w:val="004B4F38"/>
    <w:rsid w:val="004D6420"/>
    <w:rsid w:val="005D132E"/>
    <w:rsid w:val="005F04C3"/>
    <w:rsid w:val="005F7A5D"/>
    <w:rsid w:val="007C42DB"/>
    <w:rsid w:val="007C67BE"/>
    <w:rsid w:val="007F6AB2"/>
    <w:rsid w:val="00852C6C"/>
    <w:rsid w:val="008B6D6E"/>
    <w:rsid w:val="0091071B"/>
    <w:rsid w:val="009A1B54"/>
    <w:rsid w:val="009F32B3"/>
    <w:rsid w:val="00A11F83"/>
    <w:rsid w:val="00A82BAB"/>
    <w:rsid w:val="00B1583E"/>
    <w:rsid w:val="00B66801"/>
    <w:rsid w:val="00B763BE"/>
    <w:rsid w:val="00BE4221"/>
    <w:rsid w:val="00BE7AEA"/>
    <w:rsid w:val="00C62916"/>
    <w:rsid w:val="00CB7407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E2176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EA4E-ECD0-4D94-8F46-148933E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16</cp:revision>
  <cp:lastPrinted>2019-10-07T11:53:00Z</cp:lastPrinted>
  <dcterms:created xsi:type="dcterms:W3CDTF">2017-08-25T08:44:00Z</dcterms:created>
  <dcterms:modified xsi:type="dcterms:W3CDTF">2019-10-07T11:54:00Z</dcterms:modified>
</cp:coreProperties>
</file>