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10" w:rsidRPr="00F87010" w:rsidRDefault="00F87010" w:rsidP="00F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Pr="00F870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701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</w:t>
      </w:r>
    </w:p>
    <w:p w:rsidR="00F87010" w:rsidRPr="00F87010" w:rsidRDefault="00F87010" w:rsidP="00F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F87010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F87010">
        <w:rPr>
          <w:rFonts w:ascii="Calibri" w:eastAsia="Times New Roman" w:hAnsi="Calibri" w:cs="Times New Roman"/>
          <w:sz w:val="18"/>
          <w:szCs w:val="18"/>
          <w:lang w:eastAsia="pl-PL"/>
        </w:rPr>
        <w:t xml:space="preserve">(miejscowość, data) </w:t>
      </w:r>
    </w:p>
    <w:p w:rsidR="00F87010" w:rsidRPr="00F87010" w:rsidRDefault="00F87010" w:rsidP="00F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F87010" w:rsidRPr="00F87010" w:rsidRDefault="00F87010" w:rsidP="00F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F87010" w:rsidRPr="00F87010" w:rsidRDefault="00F87010" w:rsidP="00F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F87010" w:rsidRPr="00F87010" w:rsidRDefault="00F87010" w:rsidP="00F8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F87010" w:rsidRDefault="00F87010" w:rsidP="00F87010">
      <w:pPr>
        <w:spacing w:before="102"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F87010" w:rsidRPr="00F87010" w:rsidRDefault="00F87010" w:rsidP="00F87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4"/>
          <w:szCs w:val="24"/>
          <w:lang w:eastAsia="pl-PL"/>
        </w:rPr>
        <w:t>Nawiązując do ogłoszenia o zamówieniu prowadzonego w trybie zapytania ofertowego na</w:t>
      </w:r>
    </w:p>
    <w:p w:rsidR="00F87010" w:rsidRPr="00F87010" w:rsidRDefault="00F87010" w:rsidP="00F87010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lang w:eastAsia="pl-PL"/>
        </w:rPr>
        <w:t>kontrole okresowe stanu technicznego przewodów kominowych i wentylacyjnych usytuowanych w obiektach Wojewódzkiego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010">
        <w:rPr>
          <w:rFonts w:ascii="Calibri" w:eastAsia="Times New Roman" w:hAnsi="Calibri" w:cs="Times New Roman"/>
          <w:lang w:eastAsia="pl-PL"/>
        </w:rPr>
        <w:t>Szpitala Zespolonego im. Stanisława Rybickiego w Skierniewicach.</w:t>
      </w:r>
    </w:p>
    <w:p w:rsidR="00F87010" w:rsidRPr="00F87010" w:rsidRDefault="00F87010" w:rsidP="00F870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numPr>
          <w:ilvl w:val="0"/>
          <w:numId w:val="1"/>
        </w:num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709"/>
        <w:gridCol w:w="1559"/>
        <w:gridCol w:w="1276"/>
        <w:gridCol w:w="1559"/>
        <w:gridCol w:w="1559"/>
        <w:gridCol w:w="567"/>
        <w:gridCol w:w="1418"/>
      </w:tblGrid>
      <w:tr w:rsidR="00F87010" w:rsidTr="00F87010">
        <w:tc>
          <w:tcPr>
            <w:tcW w:w="425" w:type="dxa"/>
          </w:tcPr>
          <w:p w:rsidR="00F87010" w:rsidRPr="00F87010" w:rsidRDefault="00F87010" w:rsidP="00F8701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702" w:type="dxa"/>
          </w:tcPr>
          <w:p w:rsidR="00F87010" w:rsidRPr="00F87010" w:rsidRDefault="00F87010" w:rsidP="00F8701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Przedmiot umowy</w:t>
            </w:r>
          </w:p>
        </w:tc>
        <w:tc>
          <w:tcPr>
            <w:tcW w:w="709" w:type="dxa"/>
          </w:tcPr>
          <w:p w:rsidR="00F87010" w:rsidRPr="00F87010" w:rsidRDefault="00F87010" w:rsidP="00F8701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559" w:type="dxa"/>
          </w:tcPr>
          <w:p w:rsidR="00F87010" w:rsidRPr="00F87010" w:rsidRDefault="00F87010" w:rsidP="00F8701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 przewodów kominowych i wentylacyjnych</w:t>
            </w:r>
          </w:p>
        </w:tc>
        <w:tc>
          <w:tcPr>
            <w:tcW w:w="1276" w:type="dxa"/>
          </w:tcPr>
          <w:p w:rsidR="00F87010" w:rsidRPr="00F87010" w:rsidRDefault="00F87010" w:rsidP="00F8701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 przeglądów w okresie</w:t>
            </w:r>
          </w:p>
          <w:p w:rsidR="00F87010" w:rsidRPr="00F87010" w:rsidRDefault="00F87010" w:rsidP="00F8701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36 m- cy</w:t>
            </w:r>
          </w:p>
        </w:tc>
        <w:tc>
          <w:tcPr>
            <w:tcW w:w="1559" w:type="dxa"/>
          </w:tcPr>
          <w:p w:rsidR="00F87010" w:rsidRPr="00F87010" w:rsidRDefault="00F87010" w:rsidP="00F870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F87010" w:rsidRDefault="00F87010" w:rsidP="00F8701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  <w:p w:rsidR="00F87010" w:rsidRPr="00F87010" w:rsidRDefault="00F87010" w:rsidP="00F8701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za 1 przewód kominowy/ wentylacyjny</w:t>
            </w:r>
          </w:p>
        </w:tc>
        <w:tc>
          <w:tcPr>
            <w:tcW w:w="1559" w:type="dxa"/>
          </w:tcPr>
          <w:p w:rsidR="00F87010" w:rsidRPr="00F87010" w:rsidRDefault="00F87010" w:rsidP="00F870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F87010" w:rsidRPr="00F87010" w:rsidRDefault="00F87010" w:rsidP="00F870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 PLN </w:t>
            </w:r>
          </w:p>
          <w:p w:rsidR="00F87010" w:rsidRPr="00F87010" w:rsidRDefault="00F87010" w:rsidP="00F8701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okresie</w:t>
            </w:r>
          </w:p>
          <w:p w:rsidR="00F87010" w:rsidRPr="00F87010" w:rsidRDefault="00F87010" w:rsidP="00F870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36 m-cy </w:t>
            </w:r>
          </w:p>
        </w:tc>
        <w:tc>
          <w:tcPr>
            <w:tcW w:w="567" w:type="dxa"/>
          </w:tcPr>
          <w:p w:rsidR="00F87010" w:rsidRPr="00F87010" w:rsidRDefault="00F87010" w:rsidP="00F8701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418" w:type="dxa"/>
          </w:tcPr>
          <w:p w:rsidR="00F87010" w:rsidRPr="00F87010" w:rsidRDefault="00F87010" w:rsidP="00F870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 PLN </w:t>
            </w:r>
          </w:p>
          <w:p w:rsidR="00F87010" w:rsidRPr="00F87010" w:rsidRDefault="00F87010" w:rsidP="00F87010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okresie</w:t>
            </w:r>
          </w:p>
          <w:p w:rsidR="00F87010" w:rsidRPr="00F87010" w:rsidRDefault="00F87010" w:rsidP="00F8701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36 m-cy</w:t>
            </w:r>
          </w:p>
        </w:tc>
      </w:tr>
      <w:tr w:rsidR="00F87010" w:rsidTr="00F87010">
        <w:tc>
          <w:tcPr>
            <w:tcW w:w="425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vAlign w:val="center"/>
          </w:tcPr>
          <w:p w:rsidR="00F87010" w:rsidRPr="00F87010" w:rsidRDefault="00F87010" w:rsidP="00F87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Kontrola okresowa przewodów kominowych i wentylacyjnych.</w:t>
            </w:r>
          </w:p>
          <w:p w:rsidR="00F87010" w:rsidRPr="00F87010" w:rsidRDefault="00F87010" w:rsidP="00F8701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Pawilon A budynek główny.</w:t>
            </w:r>
          </w:p>
        </w:tc>
        <w:tc>
          <w:tcPr>
            <w:tcW w:w="709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276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87010" w:rsidTr="00F87010">
        <w:tc>
          <w:tcPr>
            <w:tcW w:w="425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2" w:type="dxa"/>
            <w:vAlign w:val="center"/>
          </w:tcPr>
          <w:p w:rsidR="00F87010" w:rsidRPr="00F87010" w:rsidRDefault="00F87010" w:rsidP="00F87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Kontrola okresowa przewodów kominowych i wentylacyjnych.</w:t>
            </w:r>
          </w:p>
          <w:p w:rsidR="00F87010" w:rsidRPr="00F87010" w:rsidRDefault="00F87010" w:rsidP="00F8701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Pozostałe budynki</w:t>
            </w:r>
          </w:p>
        </w:tc>
        <w:tc>
          <w:tcPr>
            <w:tcW w:w="709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870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59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276" w:type="dxa"/>
            <w:vAlign w:val="center"/>
          </w:tcPr>
          <w:p w:rsidR="00F87010" w:rsidRPr="00F87010" w:rsidRDefault="00731F7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87010" w:rsidTr="00F87010">
        <w:tc>
          <w:tcPr>
            <w:tcW w:w="425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F87010" w:rsidRPr="00F87010" w:rsidRDefault="00F87010" w:rsidP="00F87010">
            <w:pPr>
              <w:spacing w:before="102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8" w:type="dxa"/>
            <w:vAlign w:val="center"/>
          </w:tcPr>
          <w:p w:rsidR="00F87010" w:rsidRPr="00F87010" w:rsidRDefault="00F87010" w:rsidP="00F87010">
            <w:pPr>
              <w:spacing w:before="102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87010" w:rsidRPr="00F87010" w:rsidRDefault="00F87010" w:rsidP="00F870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18"/>
          <w:szCs w:val="18"/>
          <w:lang w:eastAsia="pl-PL"/>
        </w:rPr>
        <w:t xml:space="preserve">Wszystkie ceny mają być zaokrąglone </w:t>
      </w:r>
      <w:r w:rsidRPr="00F87010">
        <w:rPr>
          <w:rFonts w:ascii="Calibri" w:eastAsia="Times New Roman" w:hAnsi="Calibri" w:cs="Times New Roman"/>
          <w:sz w:val="18"/>
          <w:szCs w:val="18"/>
          <w:u w:val="single"/>
          <w:lang w:eastAsia="pl-PL"/>
        </w:rPr>
        <w:t>do dwóch miejsc</w:t>
      </w:r>
      <w:r w:rsidRPr="00F87010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po przecinku.</w:t>
      </w:r>
    </w:p>
    <w:p w:rsidR="00F87010" w:rsidRDefault="00F87010" w:rsidP="00F8701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 ……………………….. m-cy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F87010" w:rsidRDefault="00F87010" w:rsidP="00F8701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w ciągu ………………………(nie mniej niż 60 dni) od daty otrzymania prawidłowo wystawionej faktury. </w:t>
      </w:r>
    </w:p>
    <w:p w:rsidR="00F87010" w:rsidRDefault="00F87010" w:rsidP="00F8701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Termin związania ofertą: 30 dni, licząc od dnia upływu terminu do składania ofert.</w:t>
      </w:r>
    </w:p>
    <w:p w:rsidR="00F87010" w:rsidRPr="00F87010" w:rsidRDefault="00F87010" w:rsidP="00F87010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F87010" w:rsidRPr="00F87010" w:rsidRDefault="00F87010" w:rsidP="00F8701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F8701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,</w:t>
      </w:r>
    </w:p>
    <w:p w:rsidR="00F87010" w:rsidRPr="00F87010" w:rsidRDefault="00F87010" w:rsidP="00F8701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posiadamy niezbędne kwalifikacje oraz uprawnienia pozwalające wykonać przedmiot zamówienia zgodnie z wymogami przepisów polskiego prawa .</w:t>
      </w:r>
    </w:p>
    <w:p w:rsidR="00F87010" w:rsidRPr="00F87010" w:rsidRDefault="00F87010" w:rsidP="00F8701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dysponujemy odpowiednim potencjałem technicznym, osobami zdolnymi do wykonania zamówienia oraz znajdujmy się w sytuacji finansowej zapewniającej wykonanie zamówienia,</w:t>
      </w:r>
    </w:p>
    <w:p w:rsidR="00F87010" w:rsidRPr="00F87010" w:rsidRDefault="00F87010" w:rsidP="00F8701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F87010" w:rsidRPr="00F87010" w:rsidRDefault="00F87010" w:rsidP="00F8701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F87010" w:rsidRPr="00F87010" w:rsidRDefault="00F87010" w:rsidP="00F87010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Oświadczam, że wypełniłem obowiązki informacyjne przewidziane w art. 13 lub art. 14 RODO</w:t>
      </w:r>
      <w:r w:rsidRPr="00F8701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  <w:r w:rsidRPr="00F870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wobec osób fizycznych, </w:t>
      </w:r>
      <w:r w:rsidRPr="00F87010">
        <w:rPr>
          <w:rFonts w:ascii="Times New Roman" w:eastAsia="Times New Roman" w:hAnsi="Times New Roman" w:cs="Times New Roman"/>
          <w:sz w:val="20"/>
          <w:szCs w:val="20"/>
          <w:lang w:eastAsia="pl-PL"/>
        </w:rPr>
        <w:t>od których dane osobowe bezpośrednio lub pośrednio pozyskałem</w:t>
      </w:r>
      <w:r w:rsidRPr="00F8701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F87010">
        <w:rPr>
          <w:rFonts w:ascii="Times New Roman" w:eastAsia="Times New Roman" w:hAnsi="Times New Roman" w:cs="Times New Roman"/>
          <w:sz w:val="20"/>
          <w:szCs w:val="20"/>
          <w:lang w:eastAsia="pl-PL"/>
        </w:rPr>
        <w:t>.*</w:t>
      </w:r>
      <w:r w:rsidRPr="00F87010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pl-PL"/>
        </w:rPr>
        <w:t>(wykreślić jeśli nie dotyczy).</w:t>
      </w:r>
    </w:p>
    <w:p w:rsidR="00F87010" w:rsidRPr="00F87010" w:rsidRDefault="00F87010" w:rsidP="00F87010">
      <w:pPr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F8701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87010" w:rsidRPr="00F87010" w:rsidRDefault="00F87010" w:rsidP="00F87010">
      <w:pPr>
        <w:spacing w:before="100" w:beforeAutospacing="1" w:after="0" w:line="268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* W przypadku gdy wykonawca </w:t>
      </w:r>
      <w:r w:rsidRPr="00F8701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87010" w:rsidRDefault="00F87010" w:rsidP="00F87010">
      <w:pPr>
        <w:numPr>
          <w:ilvl w:val="0"/>
          <w:numId w:val="4"/>
        </w:num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F87010" w:rsidRPr="00F87010" w:rsidRDefault="00F87010" w:rsidP="00F87010">
      <w:pPr>
        <w:numPr>
          <w:ilvl w:val="0"/>
          <w:numId w:val="4"/>
        </w:num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F87010" w:rsidRPr="00F87010" w:rsidRDefault="00F87010" w:rsidP="00F8701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F87010" w:rsidRPr="00F87010" w:rsidRDefault="00F87010" w:rsidP="00F8701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F87010" w:rsidRPr="00F87010" w:rsidRDefault="00F87010" w:rsidP="00F8701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F87010" w:rsidRPr="00F87010" w:rsidRDefault="00F87010" w:rsidP="00F870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after="0" w:line="240" w:lineRule="auto"/>
        <w:ind w:left="56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F870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F87010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F87010" w:rsidRPr="00F87010" w:rsidRDefault="00F87010" w:rsidP="00F87010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010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F87010" w:rsidRPr="00F87010" w:rsidRDefault="00F87010" w:rsidP="00F870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2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10" w:rsidRPr="00F87010" w:rsidRDefault="00F87010" w:rsidP="00F870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F38" w:rsidRDefault="004B4F38"/>
    <w:sectPr w:rsidR="004B4F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79" w:rsidRDefault="00F72379" w:rsidP="00F87010">
      <w:pPr>
        <w:spacing w:after="0" w:line="240" w:lineRule="auto"/>
      </w:pPr>
      <w:r>
        <w:separator/>
      </w:r>
    </w:p>
  </w:endnote>
  <w:endnote w:type="continuationSeparator" w:id="0">
    <w:p w:rsidR="00F72379" w:rsidRDefault="00F72379" w:rsidP="00F8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8308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87010" w:rsidRPr="00F87010" w:rsidRDefault="00F87010">
        <w:pPr>
          <w:pStyle w:val="Stopka"/>
          <w:jc w:val="right"/>
          <w:rPr>
            <w:sz w:val="20"/>
            <w:szCs w:val="20"/>
          </w:rPr>
        </w:pPr>
        <w:r w:rsidRPr="00F87010">
          <w:rPr>
            <w:sz w:val="20"/>
            <w:szCs w:val="20"/>
          </w:rPr>
          <w:fldChar w:fldCharType="begin"/>
        </w:r>
        <w:r w:rsidRPr="00F87010">
          <w:rPr>
            <w:sz w:val="20"/>
            <w:szCs w:val="20"/>
          </w:rPr>
          <w:instrText>PAGE   \* MERGEFORMAT</w:instrText>
        </w:r>
        <w:r w:rsidRPr="00F87010">
          <w:rPr>
            <w:sz w:val="20"/>
            <w:szCs w:val="20"/>
          </w:rPr>
          <w:fldChar w:fldCharType="separate"/>
        </w:r>
        <w:r w:rsidR="00731F70">
          <w:rPr>
            <w:noProof/>
            <w:sz w:val="20"/>
            <w:szCs w:val="20"/>
          </w:rPr>
          <w:t>1</w:t>
        </w:r>
        <w:r w:rsidRPr="00F87010">
          <w:rPr>
            <w:sz w:val="20"/>
            <w:szCs w:val="20"/>
          </w:rPr>
          <w:fldChar w:fldCharType="end"/>
        </w:r>
      </w:p>
    </w:sdtContent>
  </w:sdt>
  <w:p w:rsidR="00F87010" w:rsidRDefault="00F87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79" w:rsidRDefault="00F72379" w:rsidP="00F87010">
      <w:pPr>
        <w:spacing w:after="0" w:line="240" w:lineRule="auto"/>
      </w:pPr>
      <w:r>
        <w:separator/>
      </w:r>
    </w:p>
  </w:footnote>
  <w:footnote w:type="continuationSeparator" w:id="0">
    <w:p w:rsidR="00F72379" w:rsidRDefault="00F72379" w:rsidP="00F8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10" w:rsidRDefault="00F87010" w:rsidP="00F87010">
    <w:pPr>
      <w:pStyle w:val="NormalnyWeb"/>
      <w:spacing w:before="0" w:beforeAutospacing="0" w:after="0"/>
      <w:jc w:val="right"/>
    </w:pPr>
    <w:r>
      <w:rPr>
        <w:b/>
        <w:bCs/>
      </w:rPr>
      <w:t>Formularz oferty</w:t>
    </w:r>
  </w:p>
  <w:p w:rsidR="00F87010" w:rsidRDefault="00F87010" w:rsidP="00F87010">
    <w:pPr>
      <w:pStyle w:val="NormalnyWeb"/>
      <w:spacing w:before="0" w:beforeAutospacing="0" w:after="0"/>
      <w:jc w:val="right"/>
    </w:pPr>
    <w:r>
      <w:rPr>
        <w:b/>
        <w:bCs/>
      </w:rPr>
      <w:t>Znak: WSZ.DZP.261.2.29/2018</w:t>
    </w:r>
  </w:p>
  <w:p w:rsidR="00F87010" w:rsidRDefault="00F87010">
    <w:pPr>
      <w:pStyle w:val="Nagwek"/>
    </w:pPr>
  </w:p>
  <w:p w:rsidR="00F87010" w:rsidRDefault="00F870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454"/>
    <w:multiLevelType w:val="multilevel"/>
    <w:tmpl w:val="429856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C3C65"/>
    <w:multiLevelType w:val="multilevel"/>
    <w:tmpl w:val="A4FA9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F0C82"/>
    <w:multiLevelType w:val="multilevel"/>
    <w:tmpl w:val="012A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A57A1"/>
    <w:multiLevelType w:val="multilevel"/>
    <w:tmpl w:val="79C2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10"/>
    <w:rsid w:val="004B4F38"/>
    <w:rsid w:val="00731F70"/>
    <w:rsid w:val="00AE0314"/>
    <w:rsid w:val="00F72379"/>
    <w:rsid w:val="00F87010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010"/>
  </w:style>
  <w:style w:type="paragraph" w:styleId="Stopka">
    <w:name w:val="footer"/>
    <w:basedOn w:val="Normalny"/>
    <w:link w:val="StopkaZnak"/>
    <w:uiPriority w:val="99"/>
    <w:unhideWhenUsed/>
    <w:rsid w:val="00F8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010"/>
  </w:style>
  <w:style w:type="paragraph" w:styleId="Tekstdymka">
    <w:name w:val="Balloon Text"/>
    <w:basedOn w:val="Normalny"/>
    <w:link w:val="TekstdymkaZnak"/>
    <w:uiPriority w:val="99"/>
    <w:semiHidden/>
    <w:unhideWhenUsed/>
    <w:rsid w:val="00F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01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70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8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010"/>
  </w:style>
  <w:style w:type="paragraph" w:styleId="Stopka">
    <w:name w:val="footer"/>
    <w:basedOn w:val="Normalny"/>
    <w:link w:val="StopkaZnak"/>
    <w:uiPriority w:val="99"/>
    <w:unhideWhenUsed/>
    <w:rsid w:val="00F8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010"/>
  </w:style>
  <w:style w:type="paragraph" w:styleId="Tekstdymka">
    <w:name w:val="Balloon Text"/>
    <w:basedOn w:val="Normalny"/>
    <w:link w:val="TekstdymkaZnak"/>
    <w:uiPriority w:val="99"/>
    <w:semiHidden/>
    <w:unhideWhenUsed/>
    <w:rsid w:val="00F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01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70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8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512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2</cp:revision>
  <dcterms:created xsi:type="dcterms:W3CDTF">2018-11-27T11:07:00Z</dcterms:created>
  <dcterms:modified xsi:type="dcterms:W3CDTF">2018-12-03T12:58:00Z</dcterms:modified>
</cp:coreProperties>
</file>