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4015" w:rsidRPr="009B34B6" w:rsidRDefault="00EF052D" w:rsidP="00294015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9B34B6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294015" w:rsidRPr="009B34B6">
        <w:rPr>
          <w:rFonts w:ascii="Calibri" w:hAnsi="Calibri"/>
          <w:sz w:val="22"/>
          <w:szCs w:val="22"/>
        </w:rPr>
        <w:t xml:space="preserve"> dostawę parawanów i fartuchów RTG dla Wojewódzkiego Szpitala Zespolonego im. Stanisława Rybickiego w Skierniewicach.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34"/>
        <w:gridCol w:w="1276"/>
        <w:gridCol w:w="992"/>
        <w:gridCol w:w="1134"/>
        <w:gridCol w:w="1276"/>
      </w:tblGrid>
      <w:tr w:rsidR="009F5050" w:rsidTr="009F5050">
        <w:trPr>
          <w:trHeight w:val="635"/>
        </w:trPr>
        <w:tc>
          <w:tcPr>
            <w:tcW w:w="426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9F5050" w:rsidRPr="009F5050" w:rsidRDefault="009F5050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9F5050" w:rsidRPr="009913B1" w:rsidRDefault="009F5050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91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PLN*</w:t>
            </w:r>
          </w:p>
        </w:tc>
        <w:tc>
          <w:tcPr>
            <w:tcW w:w="1276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 </w:t>
            </w:r>
          </w:p>
        </w:tc>
        <w:tc>
          <w:tcPr>
            <w:tcW w:w="992" w:type="dxa"/>
          </w:tcPr>
          <w:p w:rsidR="009F5050" w:rsidRPr="009F5050" w:rsidRDefault="009F5050" w:rsidP="00803BB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1276" w:type="dxa"/>
          </w:tcPr>
          <w:p w:rsidR="009F5050" w:rsidRPr="00294015" w:rsidRDefault="009F5050" w:rsidP="00803BBE">
            <w:pPr>
              <w:pStyle w:val="NormalnyWeb"/>
              <w:rPr>
                <w:rFonts w:asciiTheme="minorHAnsi" w:hAnsiTheme="minorHAnsi"/>
              </w:rPr>
            </w:pPr>
            <w:r w:rsidRPr="00294015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9F5050" w:rsidRPr="00294015" w:rsidRDefault="009F5050" w:rsidP="00803B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9F505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6E0E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Parawan dwuskrzydłowy ochronny przed </w:t>
            </w:r>
            <w:r w:rsidRPr="00294015">
              <w:rPr>
                <w:rFonts w:cs="Tahoma"/>
                <w:sz w:val="20"/>
                <w:szCs w:val="20"/>
              </w:rPr>
              <w:t>promieniowaniem jonizującym, rentgenowskim "X", mobilny, pełny bez szyby. Szerokość jednego skrzydła 120 cm a drugiego 50 cm. Całkowita szerokość parawanu 170 cm, wysokość parawanu d</w:t>
            </w:r>
            <w:r>
              <w:rPr>
                <w:rFonts w:cs="Tahoma"/>
                <w:sz w:val="20"/>
                <w:szCs w:val="20"/>
              </w:rPr>
              <w:t>o 200 cm. Ochronność ołowiu 0,5</w:t>
            </w:r>
            <w:r w:rsidRPr="00294015">
              <w:rPr>
                <w:rFonts w:cs="Tahoma"/>
                <w:sz w:val="20"/>
                <w:szCs w:val="20"/>
              </w:rPr>
              <w:t xml:space="preserve">mmPb. Kolor </w:t>
            </w:r>
            <w:r w:rsidR="006E0EDB" w:rsidRPr="006E0EDB">
              <w:rPr>
                <w:rFonts w:cs="Tahoma"/>
                <w:sz w:val="20"/>
                <w:szCs w:val="20"/>
              </w:rPr>
              <w:t>beżowy</w:t>
            </w:r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5050" w:rsidRPr="00A11F83" w:rsidTr="009F5050">
        <w:trPr>
          <w:trHeight w:val="358"/>
        </w:trPr>
        <w:tc>
          <w:tcPr>
            <w:tcW w:w="426" w:type="dxa"/>
          </w:tcPr>
          <w:p w:rsidR="009F5050" w:rsidRPr="00294015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9F5050" w:rsidRPr="00294015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F5050" w:rsidRPr="00294015" w:rsidRDefault="009F5050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94015" w:rsidRPr="009913B1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4E46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9913B1" w:rsidRPr="00294015" w:rsidRDefault="009913B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 w:rsidR="004E46C3">
        <w:rPr>
          <w:rFonts w:ascii="Calibri" w:hAnsi="Calibri"/>
          <w:sz w:val="20"/>
          <w:szCs w:val="20"/>
        </w:rPr>
        <w:t>…………………………………….. miesiące (nie mniej niż 24 m-ce).</w:t>
      </w:r>
      <w:r>
        <w:rPr>
          <w:rFonts w:ascii="Calibri" w:hAnsi="Calibri"/>
          <w:sz w:val="20"/>
          <w:szCs w:val="20"/>
        </w:rPr>
        <w:t xml:space="preserve"> </w:t>
      </w:r>
    </w:p>
    <w:p w:rsidR="00294015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94015" w:rsidRPr="00294015" w:rsidRDefault="00B6680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940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94015">
        <w:rPr>
          <w:rFonts w:ascii="Calibri" w:hAnsi="Calibri" w:cs="Calibri"/>
          <w:sz w:val="20"/>
          <w:szCs w:val="20"/>
        </w:rPr>
        <w:t>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94015" w:rsidRDefault="009A1B54" w:rsidP="0029401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294015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A6" w:rsidRDefault="00EF7EA6" w:rsidP="00EF052D">
      <w:pPr>
        <w:spacing w:after="0" w:line="240" w:lineRule="auto"/>
      </w:pPr>
      <w:r>
        <w:separator/>
      </w:r>
    </w:p>
  </w:endnote>
  <w:endnote w:type="continuationSeparator" w:id="0">
    <w:p w:rsidR="00EF7EA6" w:rsidRDefault="00EF7EA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D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D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A6" w:rsidRDefault="00EF7EA6" w:rsidP="00EF052D">
      <w:pPr>
        <w:spacing w:after="0" w:line="240" w:lineRule="auto"/>
      </w:pPr>
      <w:r>
        <w:separator/>
      </w:r>
    </w:p>
  </w:footnote>
  <w:footnote w:type="continuationSeparator" w:id="0">
    <w:p w:rsidR="00EF7EA6" w:rsidRDefault="00EF7EA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</w:t>
    </w:r>
    <w:r w:rsidR="00FB447A">
      <w:rPr>
        <w:b/>
        <w:sz w:val="24"/>
        <w:szCs w:val="24"/>
      </w:rPr>
      <w:t xml:space="preserve">                                </w:t>
    </w:r>
    <w:r w:rsidRPr="007C42DB">
      <w:rPr>
        <w:b/>
        <w:sz w:val="24"/>
        <w:szCs w:val="24"/>
      </w:rPr>
      <w:t>Formularz  oferty</w:t>
    </w:r>
    <w:r w:rsidR="009913B1">
      <w:rPr>
        <w:b/>
        <w:sz w:val="24"/>
        <w:szCs w:val="24"/>
      </w:rPr>
      <w:t xml:space="preserve"> </w:t>
    </w:r>
    <w:r w:rsidR="00FB447A">
      <w:rPr>
        <w:b/>
        <w:sz w:val="24"/>
        <w:szCs w:val="24"/>
      </w:rPr>
      <w:t xml:space="preserve">– część 1 </w:t>
    </w:r>
  </w:p>
  <w:p w:rsidR="00294015" w:rsidRPr="00294015" w:rsidRDefault="00FB447A" w:rsidP="00294015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</w:t>
    </w:r>
    <w:r w:rsidR="009913B1"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WSZ.DZP.261.2.14</w:t>
    </w:r>
    <w:r w:rsidR="009B34B6">
      <w:rPr>
        <w:b/>
        <w:sz w:val="20"/>
        <w:szCs w:val="20"/>
      </w:rPr>
      <w:t xml:space="preserve"> A</w:t>
    </w:r>
    <w:r w:rsidR="00294015" w:rsidRPr="00294015">
      <w:rPr>
        <w:b/>
        <w:sz w:val="20"/>
        <w:szCs w:val="20"/>
      </w:rPr>
      <w:t>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5C20"/>
    <w:rsid w:val="0009768A"/>
    <w:rsid w:val="000A4522"/>
    <w:rsid w:val="000E725E"/>
    <w:rsid w:val="0012477B"/>
    <w:rsid w:val="00160047"/>
    <w:rsid w:val="001C0F20"/>
    <w:rsid w:val="0021496E"/>
    <w:rsid w:val="002475D0"/>
    <w:rsid w:val="0027431E"/>
    <w:rsid w:val="00294015"/>
    <w:rsid w:val="002B3CB9"/>
    <w:rsid w:val="002D7FD4"/>
    <w:rsid w:val="004B4F38"/>
    <w:rsid w:val="004D6420"/>
    <w:rsid w:val="004E46C3"/>
    <w:rsid w:val="0055171C"/>
    <w:rsid w:val="005A47CD"/>
    <w:rsid w:val="005F7A5D"/>
    <w:rsid w:val="006303AE"/>
    <w:rsid w:val="006E0EDB"/>
    <w:rsid w:val="007B659E"/>
    <w:rsid w:val="007C42DB"/>
    <w:rsid w:val="007F6158"/>
    <w:rsid w:val="00852C6C"/>
    <w:rsid w:val="008A3480"/>
    <w:rsid w:val="008B6D6E"/>
    <w:rsid w:val="009913B1"/>
    <w:rsid w:val="009A1B54"/>
    <w:rsid w:val="009A7645"/>
    <w:rsid w:val="009B34B6"/>
    <w:rsid w:val="009F32B3"/>
    <w:rsid w:val="009F5050"/>
    <w:rsid w:val="00A11F83"/>
    <w:rsid w:val="00A16AB4"/>
    <w:rsid w:val="00A82BAB"/>
    <w:rsid w:val="00AB763D"/>
    <w:rsid w:val="00AE59F4"/>
    <w:rsid w:val="00B66801"/>
    <w:rsid w:val="00B763BE"/>
    <w:rsid w:val="00BE4221"/>
    <w:rsid w:val="00CE718B"/>
    <w:rsid w:val="00CF0677"/>
    <w:rsid w:val="00E06B4E"/>
    <w:rsid w:val="00E461A1"/>
    <w:rsid w:val="00EC2328"/>
    <w:rsid w:val="00EF052D"/>
    <w:rsid w:val="00EF2CBC"/>
    <w:rsid w:val="00EF7EA6"/>
    <w:rsid w:val="00F05086"/>
    <w:rsid w:val="00FA04F0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A857-369A-4430-A7C4-3FDD7D7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8</cp:revision>
  <cp:lastPrinted>2018-07-16T09:53:00Z</cp:lastPrinted>
  <dcterms:created xsi:type="dcterms:W3CDTF">2018-07-02T12:38:00Z</dcterms:created>
  <dcterms:modified xsi:type="dcterms:W3CDTF">2018-07-16T09:53:00Z</dcterms:modified>
</cp:coreProperties>
</file>